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96749" w14:textId="78FA905F" w:rsidR="00F177E0" w:rsidRDefault="00C60F44" w:rsidP="00C60F44">
      <w:pPr>
        <w:ind w:firstLine="720"/>
        <w:jc w:val="both"/>
      </w:pPr>
      <w:r>
        <w:t xml:space="preserve">In this project we </w:t>
      </w:r>
      <w:r w:rsidRPr="00C60F44">
        <w:t xml:space="preserve">build a serverless app to process real-time data streams. You’ll build infrastructure for a fictional ride-sharing company. In this case, you will enable operations personnel at a fictional Wild </w:t>
      </w:r>
      <w:proofErr w:type="spellStart"/>
      <w:r w:rsidRPr="00C60F44">
        <w:t>Rydes</w:t>
      </w:r>
      <w:proofErr w:type="spellEnd"/>
      <w:r w:rsidRPr="00C60F44">
        <w:t xml:space="preserve"> headquarters to monitor the health and status of their unicorn fleet. Each unicorn is equipped with a sensor that reports its location and vital signs.</w:t>
      </w:r>
    </w:p>
    <w:p w14:paraId="3F8192DC" w14:textId="04BAECC2" w:rsidR="00C60F44" w:rsidRDefault="00C60F44" w:rsidP="00C60F44">
      <w:pPr>
        <w:ind w:firstLine="720"/>
        <w:jc w:val="both"/>
      </w:pPr>
      <w:r>
        <w:t>To build the applications, we make use of following AWS services:</w:t>
      </w:r>
    </w:p>
    <w:p w14:paraId="7C42E359" w14:textId="77777777" w:rsidR="00C60F44" w:rsidRDefault="00C60F44" w:rsidP="00C60F44">
      <w:pPr>
        <w:pStyle w:val="ListParagraph"/>
        <w:numPr>
          <w:ilvl w:val="0"/>
          <w:numId w:val="1"/>
        </w:numPr>
        <w:jc w:val="both"/>
      </w:pPr>
      <w:r w:rsidRPr="00C60F44">
        <w:t>AWS Lambda to process real-time streams</w:t>
      </w:r>
      <w:r>
        <w:t>.</w:t>
      </w:r>
    </w:p>
    <w:p w14:paraId="68A6D389" w14:textId="77777777" w:rsidR="00C60F44" w:rsidRDefault="00C60F44" w:rsidP="00C60F44">
      <w:pPr>
        <w:pStyle w:val="ListParagraph"/>
        <w:numPr>
          <w:ilvl w:val="0"/>
          <w:numId w:val="1"/>
        </w:numPr>
        <w:jc w:val="both"/>
      </w:pPr>
      <w:r w:rsidRPr="00C60F44">
        <w:t>Amazon DynamoDB to persist records in a NoSQL database</w:t>
      </w:r>
      <w:r>
        <w:t>.</w:t>
      </w:r>
    </w:p>
    <w:p w14:paraId="3B0F3091" w14:textId="77777777" w:rsidR="00C60F44" w:rsidRDefault="00C60F44" w:rsidP="00C60F44">
      <w:pPr>
        <w:pStyle w:val="ListParagraph"/>
        <w:numPr>
          <w:ilvl w:val="0"/>
          <w:numId w:val="1"/>
        </w:numPr>
        <w:jc w:val="both"/>
      </w:pPr>
      <w:r w:rsidRPr="00C60F44">
        <w:t>Amazon Kinesis Data Analytics to aggregate data</w:t>
      </w:r>
      <w:r>
        <w:t xml:space="preserve">. </w:t>
      </w:r>
    </w:p>
    <w:p w14:paraId="526CD4D9" w14:textId="77777777" w:rsidR="00C60F44" w:rsidRDefault="00C60F44" w:rsidP="00C60F44">
      <w:pPr>
        <w:pStyle w:val="ListParagraph"/>
        <w:numPr>
          <w:ilvl w:val="0"/>
          <w:numId w:val="1"/>
        </w:numPr>
        <w:jc w:val="both"/>
      </w:pPr>
      <w:r w:rsidRPr="00C60F44">
        <w:t>Amazon Kinesis Data Firehose to archive the raw data to Amazon S3</w:t>
      </w:r>
      <w:r>
        <w:t xml:space="preserve">. </w:t>
      </w:r>
    </w:p>
    <w:p w14:paraId="12196EB3" w14:textId="342E7A6D" w:rsidR="00C60F44" w:rsidRDefault="00C60F44" w:rsidP="00C60F44">
      <w:pPr>
        <w:pStyle w:val="ListParagraph"/>
        <w:numPr>
          <w:ilvl w:val="0"/>
          <w:numId w:val="1"/>
        </w:numPr>
        <w:jc w:val="both"/>
      </w:pPr>
      <w:r w:rsidRPr="00C60F44">
        <w:t>Amazon Athena to run ad-hoc queries against the raw data.</w:t>
      </w:r>
    </w:p>
    <w:p w14:paraId="761B6928" w14:textId="5A66E87A" w:rsidR="00C60F44" w:rsidRDefault="00C60F44" w:rsidP="00C60F44">
      <w:pPr>
        <w:ind w:firstLine="720"/>
        <w:jc w:val="both"/>
      </w:pPr>
      <w:r>
        <w:t>The Project is divided into 4 parts:</w:t>
      </w:r>
    </w:p>
    <w:p w14:paraId="02FDE98D" w14:textId="61F56A7C" w:rsidR="00C60F44" w:rsidRPr="00C60F44" w:rsidRDefault="00C60F44" w:rsidP="00C60F44">
      <w:pPr>
        <w:pStyle w:val="ListParagraph"/>
        <w:numPr>
          <w:ilvl w:val="0"/>
          <w:numId w:val="2"/>
        </w:numPr>
        <w:jc w:val="both"/>
        <w:rPr>
          <w:b/>
          <w:bCs/>
        </w:rPr>
      </w:pPr>
      <w:r w:rsidRPr="00C60F44">
        <w:rPr>
          <w:b/>
          <w:bCs/>
        </w:rPr>
        <w:t>Build a data stream</w:t>
      </w:r>
    </w:p>
    <w:p w14:paraId="37B66EEC" w14:textId="51D3E8E6" w:rsidR="00C60F44" w:rsidRPr="00C60F44" w:rsidRDefault="00C60F44" w:rsidP="00C60F44">
      <w:pPr>
        <w:jc w:val="both"/>
      </w:pPr>
      <w:r w:rsidRPr="00C60F44">
        <w:t xml:space="preserve"> Create a stream in Kinesis and write to and read from the stream to track</w:t>
      </w:r>
      <w:r>
        <w:t xml:space="preserve"> </w:t>
      </w:r>
      <w:r w:rsidRPr="00C60F44">
        <w:t xml:space="preserve">Wild </w:t>
      </w:r>
      <w:proofErr w:type="spellStart"/>
      <w:r w:rsidRPr="00C60F44">
        <w:t>Rydes</w:t>
      </w:r>
      <w:proofErr w:type="spellEnd"/>
      <w:r w:rsidRPr="00C60F44">
        <w:t xml:space="preserve"> unicorns on the live map. In this module you'll also create an</w:t>
      </w:r>
      <w:r>
        <w:t xml:space="preserve"> </w:t>
      </w:r>
      <w:r w:rsidRPr="00C60F44">
        <w:t>Amazon Cognito identity pool to grant live map access to your stream.</w:t>
      </w:r>
    </w:p>
    <w:p w14:paraId="4D3A6F7F" w14:textId="55D4484E" w:rsidR="00C60F44" w:rsidRPr="00C60F44" w:rsidRDefault="00C60F44" w:rsidP="00C60F44">
      <w:pPr>
        <w:pStyle w:val="ListParagraph"/>
        <w:numPr>
          <w:ilvl w:val="0"/>
          <w:numId w:val="2"/>
        </w:numPr>
        <w:jc w:val="both"/>
        <w:rPr>
          <w:b/>
          <w:bCs/>
        </w:rPr>
      </w:pPr>
      <w:r w:rsidRPr="00C60F44">
        <w:rPr>
          <w:b/>
          <w:bCs/>
        </w:rPr>
        <w:t>Aggregate data</w:t>
      </w:r>
    </w:p>
    <w:p w14:paraId="6CCA3391" w14:textId="06E9AE68" w:rsidR="00C60F44" w:rsidRPr="00C60F44" w:rsidRDefault="00C60F44" w:rsidP="00C60F44">
      <w:pPr>
        <w:jc w:val="both"/>
      </w:pPr>
      <w:r w:rsidRPr="00C60F44">
        <w:t>Build a Kinesis Data Analytics application to read from the stream and aggregate metrics like unicorn health and distance traveled each minute.</w:t>
      </w:r>
    </w:p>
    <w:p w14:paraId="69E3F283" w14:textId="68DB778F" w:rsidR="00C60F44" w:rsidRPr="00C60F44" w:rsidRDefault="00C60F44" w:rsidP="00C60F44">
      <w:pPr>
        <w:pStyle w:val="ListParagraph"/>
        <w:numPr>
          <w:ilvl w:val="0"/>
          <w:numId w:val="2"/>
        </w:numPr>
        <w:jc w:val="both"/>
        <w:rPr>
          <w:b/>
          <w:bCs/>
        </w:rPr>
      </w:pPr>
      <w:r w:rsidRPr="00C60F44">
        <w:rPr>
          <w:b/>
          <w:bCs/>
        </w:rPr>
        <w:t>Process streaming data</w:t>
      </w:r>
    </w:p>
    <w:p w14:paraId="242927BB" w14:textId="24BE9463" w:rsidR="00C60F44" w:rsidRPr="00C60F44" w:rsidRDefault="00C60F44" w:rsidP="00C60F44">
      <w:pPr>
        <w:jc w:val="both"/>
      </w:pPr>
      <w:r w:rsidRPr="00C60F44">
        <w:t>Persist aggregate data from the application to a backend database stored in DynamoDB and run queries against those data.</w:t>
      </w:r>
    </w:p>
    <w:p w14:paraId="040731F8" w14:textId="2314990A" w:rsidR="00C60F44" w:rsidRPr="00C60F44" w:rsidRDefault="00C60F44" w:rsidP="00C60F44">
      <w:pPr>
        <w:pStyle w:val="ListParagraph"/>
        <w:numPr>
          <w:ilvl w:val="0"/>
          <w:numId w:val="2"/>
        </w:numPr>
        <w:jc w:val="both"/>
        <w:rPr>
          <w:b/>
          <w:bCs/>
        </w:rPr>
      </w:pPr>
      <w:r w:rsidRPr="00C60F44">
        <w:rPr>
          <w:b/>
          <w:bCs/>
        </w:rPr>
        <w:t>Store &amp; query data</w:t>
      </w:r>
    </w:p>
    <w:p w14:paraId="59E5F3B2" w14:textId="6AB6EA9F" w:rsidR="00C60F44" w:rsidRPr="00C60F44" w:rsidRDefault="00C60F44" w:rsidP="00C60F44">
      <w:pPr>
        <w:jc w:val="both"/>
      </w:pPr>
      <w:r w:rsidRPr="00C60F44">
        <w:t>Use Kinesis Data Firehose to flush the raw sensor data to an S3 bucket for archival purposes. Using Athena, you'll run SQL queries against the raw data for ad-hoc analyses.</w:t>
      </w:r>
    </w:p>
    <w:p w14:paraId="38F17C98" w14:textId="25CE32A2" w:rsidR="00C60F44" w:rsidRDefault="00C60F44" w:rsidP="00C60F44">
      <w:pPr>
        <w:ind w:firstLine="720"/>
        <w:jc w:val="both"/>
        <w:rPr>
          <w:b/>
        </w:rPr>
      </w:pPr>
      <w:r w:rsidRPr="00C60F44">
        <w:rPr>
          <w:b/>
        </w:rPr>
        <w:t>Application Architecture</w:t>
      </w:r>
    </w:p>
    <w:p w14:paraId="2D236E89" w14:textId="77777777" w:rsidR="00C60F44" w:rsidRDefault="00C60F44" w:rsidP="00C60F44">
      <w:pPr>
        <w:ind w:firstLine="720"/>
        <w:jc w:val="both"/>
        <w:rPr>
          <w:noProof/>
        </w:rPr>
      </w:pPr>
    </w:p>
    <w:p w14:paraId="10DDC4F5" w14:textId="77777777" w:rsidR="00C60F44" w:rsidRDefault="00C60F44" w:rsidP="00C60F44">
      <w:pPr>
        <w:ind w:firstLine="720"/>
        <w:jc w:val="both"/>
      </w:pPr>
    </w:p>
    <w:p w14:paraId="72793C00" w14:textId="26D9A560" w:rsidR="00C60F44" w:rsidRDefault="00C60F44" w:rsidP="00C60F44">
      <w:pPr>
        <w:jc w:val="both"/>
      </w:pPr>
      <w:r>
        <w:rPr>
          <w:noProof/>
        </w:rPr>
        <w:lastRenderedPageBreak/>
        <w:drawing>
          <wp:inline distT="0" distB="0" distL="0" distR="0" wp14:anchorId="763C0DCF" wp14:editId="13897EDF">
            <wp:extent cx="5943600" cy="3890645"/>
            <wp:effectExtent l="0" t="0" r="0" b="0"/>
            <wp:docPr id="1" name="Picture 1" descr="Architectur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_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14:paraId="06AA1A76" w14:textId="0D9D5C4C" w:rsidR="00C60F44" w:rsidRDefault="00C60F44" w:rsidP="00C60F44">
      <w:pPr>
        <w:ind w:firstLine="720"/>
        <w:jc w:val="both"/>
      </w:pPr>
    </w:p>
    <w:p w14:paraId="68EA961D" w14:textId="4825CC2E" w:rsidR="000B0557" w:rsidRDefault="000B0557" w:rsidP="00C60F44">
      <w:pPr>
        <w:ind w:firstLine="720"/>
        <w:jc w:val="both"/>
        <w:rPr>
          <w:b/>
        </w:rPr>
      </w:pPr>
      <w:r w:rsidRPr="000B0557">
        <w:rPr>
          <w:b/>
        </w:rPr>
        <w:t>Module 1: Build a Stream</w:t>
      </w:r>
    </w:p>
    <w:p w14:paraId="6D16CBDD" w14:textId="5F71096F" w:rsidR="000B0557" w:rsidRDefault="000B0557" w:rsidP="00C60F44">
      <w:pPr>
        <w:ind w:firstLine="720"/>
        <w:jc w:val="both"/>
      </w:pPr>
      <w:r>
        <w:t>We create an AWS Kinesis stream to collect and store data from the unicorn feet. Through the AWS Cloud9 environment</w:t>
      </w:r>
      <w:r w:rsidR="00847B36">
        <w:t xml:space="preserve">, we produce the stream of data by running the producer. This emits every </w:t>
      </w:r>
      <w:r w:rsidR="00AA1DE2">
        <w:t>second</w:t>
      </w:r>
      <w:r w:rsidR="00847B36">
        <w:t xml:space="preserve"> a message and prints a period to the screen. We can monitor the stream in the Kinesis stream we created through the monitoring section. </w:t>
      </w:r>
    </w:p>
    <w:p w14:paraId="789FD7DE" w14:textId="0D20AAC8" w:rsidR="00847B36" w:rsidRDefault="00847B36" w:rsidP="00C60F44">
      <w:pPr>
        <w:ind w:firstLine="720"/>
        <w:jc w:val="both"/>
      </w:pPr>
      <w:r>
        <w:t xml:space="preserve">Once the stream is </w:t>
      </w:r>
      <w:r w:rsidR="007C5B12">
        <w:t xml:space="preserve">being produce, we need to read the stream. In the AWS Cloud9 environment, run the consumer which starts reading sensor data and we get list of messages being </w:t>
      </w:r>
      <w:r w:rsidR="00AA1DE2">
        <w:t>produced</w:t>
      </w:r>
      <w:r w:rsidR="007C5B12">
        <w:t xml:space="preserve"> by the producer. </w:t>
      </w:r>
    </w:p>
    <w:p w14:paraId="0CC03B39" w14:textId="2B97080F" w:rsidR="007C5B12" w:rsidRDefault="007C5B12" w:rsidP="00C60F44">
      <w:pPr>
        <w:ind w:firstLine="720"/>
        <w:jc w:val="both"/>
      </w:pPr>
      <w:r>
        <w:t xml:space="preserve">Now that the stream is being </w:t>
      </w:r>
      <w:r w:rsidR="00AA1DE2">
        <w:t>produced</w:t>
      </w:r>
      <w:r>
        <w:t xml:space="preserve"> and read, we need to grant user access to read the Kinesis stream through the AWS Cognito services by creating an Identity Pool and referencing our Kinesis stream created. Once the AWS Cognito Identity Pool is created, we need to create an IAM Role in Kinesis </w:t>
      </w:r>
      <w:r w:rsidR="00AA1DE2">
        <w:t>service by</w:t>
      </w:r>
      <w:r>
        <w:t xml:space="preserve"> creating a policy that gives read and list permissions to the kinesis stream created. </w:t>
      </w:r>
    </w:p>
    <w:p w14:paraId="0F1586EE" w14:textId="46DD9FF2" w:rsidR="007C5B12" w:rsidRDefault="007C5B12" w:rsidP="00C60F44">
      <w:pPr>
        <w:ind w:firstLine="720"/>
        <w:jc w:val="both"/>
      </w:pPr>
      <w:r>
        <w:t xml:space="preserve">Now that we have stream which is generating data and access have been given to read the data, we have </w:t>
      </w:r>
      <w:r w:rsidR="00AA1DE2">
        <w:t>viewed</w:t>
      </w:r>
      <w:r>
        <w:t xml:space="preserve"> the stream online via the Unicorn Dashboard by linking it with the </w:t>
      </w:r>
      <w:proofErr w:type="spellStart"/>
      <w:r>
        <w:t>Coginto</w:t>
      </w:r>
      <w:proofErr w:type="spellEnd"/>
      <w:r>
        <w:t xml:space="preserve"> Identity Pool ID. </w:t>
      </w:r>
      <w:r w:rsidR="005E2663">
        <w:t xml:space="preserve">Once done, we will be able to see the Unicorn on the map originating from New York. </w:t>
      </w:r>
    </w:p>
    <w:p w14:paraId="757CA7E7" w14:textId="24DC4CAC" w:rsidR="005E2663" w:rsidRDefault="005E2663" w:rsidP="00C60F44">
      <w:pPr>
        <w:ind w:firstLine="720"/>
        <w:jc w:val="both"/>
      </w:pPr>
      <w:r>
        <w:t xml:space="preserve">We can add more Unicorns/streams by adding another producer stream through AWS Cloud9 environment. </w:t>
      </w:r>
    </w:p>
    <w:p w14:paraId="32763355" w14:textId="452B6B70" w:rsidR="005E2663" w:rsidRDefault="005E2663" w:rsidP="00C60F44">
      <w:pPr>
        <w:ind w:firstLine="720"/>
        <w:jc w:val="both"/>
      </w:pPr>
      <w:proofErr w:type="gramStart"/>
      <w:r>
        <w:lastRenderedPageBreak/>
        <w:t>Thus</w:t>
      </w:r>
      <w:proofErr w:type="gramEnd"/>
      <w:r>
        <w:t xml:space="preserve"> we have successfully created the Amazon Kinesis stream and have visualized it through the fleets of unicorns.</w:t>
      </w:r>
    </w:p>
    <w:p w14:paraId="2DC5941C" w14:textId="0FCFC9A5" w:rsidR="005E2663" w:rsidRDefault="005E2663" w:rsidP="00C60F44">
      <w:pPr>
        <w:ind w:firstLine="720"/>
        <w:jc w:val="both"/>
      </w:pPr>
    </w:p>
    <w:p w14:paraId="31777FC1" w14:textId="5855D6FD" w:rsidR="005E2663" w:rsidRDefault="005E2663" w:rsidP="00C60F44">
      <w:pPr>
        <w:ind w:firstLine="720"/>
        <w:jc w:val="both"/>
      </w:pPr>
      <w:r>
        <w:t>Screenshots:</w:t>
      </w:r>
    </w:p>
    <w:p w14:paraId="702587E4" w14:textId="74E017A8" w:rsidR="00D42BCC" w:rsidRDefault="00D42BCC" w:rsidP="00D42BCC">
      <w:pPr>
        <w:jc w:val="both"/>
      </w:pPr>
      <w:r>
        <w:t>Create the AWS Cloud9 environment</w:t>
      </w:r>
    </w:p>
    <w:p w14:paraId="0DFC85DD" w14:textId="32E3DF75" w:rsidR="005E2663" w:rsidRDefault="00D42BCC" w:rsidP="005E2663">
      <w:pPr>
        <w:jc w:val="both"/>
      </w:pPr>
      <w:r>
        <w:rPr>
          <w:noProof/>
        </w:rPr>
        <w:drawing>
          <wp:inline distT="0" distB="0" distL="0" distR="0" wp14:anchorId="4F106F1A" wp14:editId="47648B3D">
            <wp:extent cx="594360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718491B" w14:textId="53F8750D" w:rsidR="00D42BCC" w:rsidRDefault="00D42BCC" w:rsidP="005E2663">
      <w:pPr>
        <w:jc w:val="both"/>
      </w:pPr>
      <w:r>
        <w:rPr>
          <w:noProof/>
        </w:rPr>
        <w:drawing>
          <wp:inline distT="0" distB="0" distL="0" distR="0" wp14:anchorId="67200F3A" wp14:editId="708F3777">
            <wp:extent cx="5937250" cy="2895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inline>
        </w:drawing>
      </w:r>
    </w:p>
    <w:p w14:paraId="7DAF58A6" w14:textId="20FF1A5A" w:rsidR="00D42BCC" w:rsidRDefault="00D42BCC" w:rsidP="005E2663">
      <w:pPr>
        <w:jc w:val="both"/>
      </w:pPr>
      <w:r>
        <w:rPr>
          <w:noProof/>
        </w:rPr>
        <w:lastRenderedPageBreak/>
        <w:drawing>
          <wp:inline distT="0" distB="0" distL="0" distR="0" wp14:anchorId="6551A76E" wp14:editId="49E50F1F">
            <wp:extent cx="5937250" cy="28829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2882900"/>
                    </a:xfrm>
                    <a:prstGeom prst="rect">
                      <a:avLst/>
                    </a:prstGeom>
                    <a:noFill/>
                    <a:ln>
                      <a:noFill/>
                    </a:ln>
                  </pic:spPr>
                </pic:pic>
              </a:graphicData>
            </a:graphic>
          </wp:inline>
        </w:drawing>
      </w:r>
    </w:p>
    <w:p w14:paraId="75A2A085" w14:textId="1FF1BBA8" w:rsidR="00D42BCC" w:rsidRDefault="00D42BCC" w:rsidP="005E2663">
      <w:pPr>
        <w:jc w:val="both"/>
      </w:pPr>
      <w:r>
        <w:rPr>
          <w:noProof/>
        </w:rPr>
        <w:drawing>
          <wp:inline distT="0" distB="0" distL="0" distR="0" wp14:anchorId="0262F8DB" wp14:editId="50F4BA91">
            <wp:extent cx="5937250" cy="31877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14:paraId="17B8E158" w14:textId="623EDF97" w:rsidR="00D42BCC" w:rsidRDefault="00D42BCC" w:rsidP="005E2663">
      <w:pPr>
        <w:jc w:val="both"/>
      </w:pPr>
      <w:r>
        <w:rPr>
          <w:noProof/>
        </w:rPr>
        <w:lastRenderedPageBreak/>
        <w:drawing>
          <wp:inline distT="0" distB="0" distL="0" distR="0" wp14:anchorId="614E8F22" wp14:editId="1324E9C6">
            <wp:extent cx="5937250" cy="31686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168650"/>
                    </a:xfrm>
                    <a:prstGeom prst="rect">
                      <a:avLst/>
                    </a:prstGeom>
                    <a:noFill/>
                    <a:ln>
                      <a:noFill/>
                    </a:ln>
                  </pic:spPr>
                </pic:pic>
              </a:graphicData>
            </a:graphic>
          </wp:inline>
        </w:drawing>
      </w:r>
    </w:p>
    <w:p w14:paraId="21148E08" w14:textId="7C07DEA5" w:rsidR="00D42BCC" w:rsidRDefault="00D42BCC" w:rsidP="005E2663">
      <w:pPr>
        <w:jc w:val="both"/>
      </w:pPr>
      <w:r>
        <w:t>Create a Kinesis Stream</w:t>
      </w:r>
    </w:p>
    <w:p w14:paraId="54F55D4C" w14:textId="11C596BB" w:rsidR="00D42BCC" w:rsidRDefault="00D42BCC" w:rsidP="005E2663">
      <w:pPr>
        <w:jc w:val="both"/>
      </w:pPr>
      <w:r>
        <w:rPr>
          <w:noProof/>
        </w:rPr>
        <w:drawing>
          <wp:inline distT="0" distB="0" distL="0" distR="0" wp14:anchorId="41E59876" wp14:editId="2C5EEE91">
            <wp:extent cx="594360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64343A7B" w14:textId="17AAF453" w:rsidR="00D42BCC" w:rsidRDefault="00AA1DE2" w:rsidP="005E2663">
      <w:pPr>
        <w:jc w:val="both"/>
      </w:pPr>
      <w:r>
        <w:rPr>
          <w:noProof/>
        </w:rPr>
        <w:lastRenderedPageBreak/>
        <w:drawing>
          <wp:inline distT="0" distB="0" distL="0" distR="0" wp14:anchorId="6BEBCFC1" wp14:editId="48803DB8">
            <wp:extent cx="5937250" cy="2895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inline>
        </w:drawing>
      </w:r>
    </w:p>
    <w:p w14:paraId="146BCC20" w14:textId="6FD030ED" w:rsidR="00AA1DE2" w:rsidRDefault="00AA1DE2" w:rsidP="005E2663">
      <w:pPr>
        <w:jc w:val="both"/>
      </w:pPr>
      <w:r>
        <w:rPr>
          <w:noProof/>
        </w:rPr>
        <w:drawing>
          <wp:inline distT="0" distB="0" distL="0" distR="0" wp14:anchorId="48710D60" wp14:editId="3B4481A7">
            <wp:extent cx="5937250" cy="2901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20F1DECC" w14:textId="16656E1A" w:rsidR="00AA1DE2" w:rsidRDefault="00AA1DE2" w:rsidP="005E2663">
      <w:pPr>
        <w:jc w:val="both"/>
      </w:pPr>
      <w:r>
        <w:rPr>
          <w:noProof/>
        </w:rPr>
        <w:lastRenderedPageBreak/>
        <w:drawing>
          <wp:inline distT="0" distB="0" distL="0" distR="0" wp14:anchorId="13186822" wp14:editId="03C71507">
            <wp:extent cx="5937250" cy="28765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2876550"/>
                    </a:xfrm>
                    <a:prstGeom prst="rect">
                      <a:avLst/>
                    </a:prstGeom>
                    <a:noFill/>
                    <a:ln>
                      <a:noFill/>
                    </a:ln>
                  </pic:spPr>
                </pic:pic>
              </a:graphicData>
            </a:graphic>
          </wp:inline>
        </w:drawing>
      </w:r>
    </w:p>
    <w:p w14:paraId="4C3DA879" w14:textId="594D1A19" w:rsidR="00AA1DE2" w:rsidRDefault="00AA1DE2" w:rsidP="005E2663">
      <w:pPr>
        <w:jc w:val="both"/>
      </w:pPr>
      <w:r>
        <w:t>Generating the stream</w:t>
      </w:r>
    </w:p>
    <w:p w14:paraId="7DEF1C4D" w14:textId="5FA3A29B" w:rsidR="00AA1DE2" w:rsidRDefault="00AA1DE2" w:rsidP="005E2663">
      <w:pPr>
        <w:jc w:val="both"/>
      </w:pPr>
      <w:r>
        <w:rPr>
          <w:noProof/>
        </w:rPr>
        <w:drawing>
          <wp:inline distT="0" distB="0" distL="0" distR="0" wp14:anchorId="7DF9A308" wp14:editId="3211400B">
            <wp:extent cx="5937250" cy="3200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200400"/>
                    </a:xfrm>
                    <a:prstGeom prst="rect">
                      <a:avLst/>
                    </a:prstGeom>
                    <a:noFill/>
                    <a:ln>
                      <a:noFill/>
                    </a:ln>
                  </pic:spPr>
                </pic:pic>
              </a:graphicData>
            </a:graphic>
          </wp:inline>
        </w:drawing>
      </w:r>
    </w:p>
    <w:p w14:paraId="23A1FDBC" w14:textId="195E246D" w:rsidR="00AA1DE2" w:rsidRDefault="00AA1DE2" w:rsidP="005E2663">
      <w:pPr>
        <w:jc w:val="both"/>
      </w:pPr>
      <w:r>
        <w:t>Monitoring the stream in CloudWatch</w:t>
      </w:r>
    </w:p>
    <w:p w14:paraId="4BA82C49" w14:textId="0FC72165" w:rsidR="00AA1DE2" w:rsidRDefault="00AA1DE2" w:rsidP="005E2663">
      <w:pPr>
        <w:jc w:val="both"/>
      </w:pPr>
      <w:r>
        <w:rPr>
          <w:noProof/>
        </w:rPr>
        <w:lastRenderedPageBreak/>
        <w:drawing>
          <wp:inline distT="0" distB="0" distL="0" distR="0" wp14:anchorId="1E5DA4D0" wp14:editId="62876650">
            <wp:extent cx="5930900" cy="2889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2889250"/>
                    </a:xfrm>
                    <a:prstGeom prst="rect">
                      <a:avLst/>
                    </a:prstGeom>
                    <a:noFill/>
                    <a:ln>
                      <a:noFill/>
                    </a:ln>
                  </pic:spPr>
                </pic:pic>
              </a:graphicData>
            </a:graphic>
          </wp:inline>
        </w:drawing>
      </w:r>
    </w:p>
    <w:p w14:paraId="6558D976" w14:textId="6619FF27" w:rsidR="00AA1DE2" w:rsidRDefault="00AA1DE2" w:rsidP="005E2663">
      <w:pPr>
        <w:jc w:val="both"/>
      </w:pPr>
      <w:r>
        <w:t>Reading the stream</w:t>
      </w:r>
    </w:p>
    <w:p w14:paraId="0E5E6CD6" w14:textId="0E83C942" w:rsidR="00AA1DE2" w:rsidRDefault="00AA1DE2" w:rsidP="005E2663">
      <w:pPr>
        <w:jc w:val="both"/>
      </w:pPr>
      <w:r>
        <w:rPr>
          <w:noProof/>
        </w:rPr>
        <w:drawing>
          <wp:inline distT="0" distB="0" distL="0" distR="0" wp14:anchorId="436D2A99" wp14:editId="5AC849E8">
            <wp:extent cx="5943600" cy="3134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34995"/>
                    </a:xfrm>
                    <a:prstGeom prst="rect">
                      <a:avLst/>
                    </a:prstGeom>
                    <a:noFill/>
                    <a:ln>
                      <a:noFill/>
                    </a:ln>
                  </pic:spPr>
                </pic:pic>
              </a:graphicData>
            </a:graphic>
          </wp:inline>
        </w:drawing>
      </w:r>
    </w:p>
    <w:p w14:paraId="70CCABF6" w14:textId="028D92F6" w:rsidR="00AA1DE2" w:rsidRDefault="00AA1DE2" w:rsidP="005E2663">
      <w:pPr>
        <w:jc w:val="both"/>
      </w:pPr>
      <w:r w:rsidRPr="00AA1DE2">
        <w:t>Create an identity pool for the unicorn dashboard</w:t>
      </w:r>
    </w:p>
    <w:p w14:paraId="0C4B9D78" w14:textId="2D91DD71" w:rsidR="00AA1DE2" w:rsidRDefault="00AA1DE2" w:rsidP="005E2663">
      <w:pPr>
        <w:jc w:val="both"/>
      </w:pPr>
      <w:r>
        <w:rPr>
          <w:noProof/>
        </w:rPr>
        <w:lastRenderedPageBreak/>
        <w:drawing>
          <wp:inline distT="0" distB="0" distL="0" distR="0" wp14:anchorId="26F1EAC9" wp14:editId="2ECFA3D1">
            <wp:extent cx="594360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4FE91197" w14:textId="518F521D" w:rsidR="00AA1DE2" w:rsidRDefault="00AA1DE2" w:rsidP="005E2663">
      <w:pPr>
        <w:jc w:val="both"/>
      </w:pPr>
      <w:r>
        <w:rPr>
          <w:noProof/>
        </w:rPr>
        <w:drawing>
          <wp:inline distT="0" distB="0" distL="0" distR="0" wp14:anchorId="48BC4597" wp14:editId="1CA2AB3B">
            <wp:extent cx="5943600" cy="290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24DF3E9" w14:textId="689BAAD6" w:rsidR="00AA1DE2" w:rsidRDefault="00AA1DE2" w:rsidP="005E2663">
      <w:pPr>
        <w:jc w:val="both"/>
      </w:pPr>
      <w:r>
        <w:rPr>
          <w:noProof/>
        </w:rPr>
        <w:lastRenderedPageBreak/>
        <w:drawing>
          <wp:inline distT="0" distB="0" distL="0" distR="0" wp14:anchorId="51299263" wp14:editId="38E10CC0">
            <wp:extent cx="5937250" cy="2819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14:paraId="36F5C94E" w14:textId="42366F6A" w:rsidR="00AA1DE2" w:rsidRDefault="00AA1DE2" w:rsidP="005E2663">
      <w:pPr>
        <w:jc w:val="both"/>
      </w:pPr>
      <w:r w:rsidRPr="00AA1DE2">
        <w:t>Grant the unauthenticated role access to the stream</w:t>
      </w:r>
    </w:p>
    <w:p w14:paraId="1E59C755" w14:textId="3D5D0E39" w:rsidR="00AA1DE2" w:rsidRDefault="00AA1DE2" w:rsidP="005E2663">
      <w:pPr>
        <w:jc w:val="both"/>
      </w:pPr>
      <w:r>
        <w:rPr>
          <w:noProof/>
        </w:rPr>
        <w:drawing>
          <wp:inline distT="0" distB="0" distL="0" distR="0" wp14:anchorId="71CE3A10" wp14:editId="76199305">
            <wp:extent cx="594360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35F77CF2" w14:textId="030B3FBF" w:rsidR="00AA1DE2" w:rsidRDefault="00AA1DE2" w:rsidP="005E2663">
      <w:pPr>
        <w:jc w:val="both"/>
      </w:pPr>
      <w:r>
        <w:rPr>
          <w:noProof/>
        </w:rPr>
        <w:lastRenderedPageBreak/>
        <w:drawing>
          <wp:inline distT="0" distB="0" distL="0" distR="0" wp14:anchorId="5A22ECC4" wp14:editId="355886F3">
            <wp:extent cx="5937250" cy="28892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619940CD" w14:textId="293BE943" w:rsidR="00AA1DE2" w:rsidRDefault="00AA1DE2" w:rsidP="005E2663">
      <w:pPr>
        <w:jc w:val="both"/>
      </w:pPr>
      <w:r>
        <w:rPr>
          <w:noProof/>
        </w:rPr>
        <w:drawing>
          <wp:inline distT="0" distB="0" distL="0" distR="0" wp14:anchorId="48D8DB4B" wp14:editId="09EA13B5">
            <wp:extent cx="5943600" cy="2874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7A70691B" w14:textId="7DD0E7F5" w:rsidR="00AA1DE2" w:rsidRDefault="00AA1DE2" w:rsidP="005E2663">
      <w:pPr>
        <w:jc w:val="both"/>
      </w:pPr>
      <w:r>
        <w:rPr>
          <w:noProof/>
        </w:rPr>
        <w:lastRenderedPageBreak/>
        <w:drawing>
          <wp:inline distT="0" distB="0" distL="0" distR="0" wp14:anchorId="301BC5D2" wp14:editId="4C17C7EF">
            <wp:extent cx="5937250" cy="28892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525F9684" w14:textId="33071484" w:rsidR="00AA1DE2" w:rsidRDefault="00AA1DE2" w:rsidP="005E2663">
      <w:pPr>
        <w:jc w:val="both"/>
      </w:pPr>
      <w:r w:rsidRPr="00AA1DE2">
        <w:t>View unicorn status on the dashboard</w:t>
      </w:r>
    </w:p>
    <w:p w14:paraId="31AAD6F5" w14:textId="77BD5C14" w:rsidR="00AA1DE2" w:rsidRDefault="00AA1DE2" w:rsidP="005E2663">
      <w:pPr>
        <w:jc w:val="both"/>
      </w:pPr>
      <w:r>
        <w:rPr>
          <w:noProof/>
        </w:rPr>
        <w:drawing>
          <wp:inline distT="0" distB="0" distL="0" distR="0" wp14:anchorId="3E201210" wp14:editId="79466D9F">
            <wp:extent cx="5937250" cy="3187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14:paraId="36826AA5" w14:textId="4091215B" w:rsidR="00AA1DE2" w:rsidRDefault="00AA1DE2" w:rsidP="005E2663">
      <w:pPr>
        <w:jc w:val="both"/>
      </w:pPr>
      <w:r>
        <w:rPr>
          <w:noProof/>
        </w:rPr>
        <w:lastRenderedPageBreak/>
        <w:drawing>
          <wp:inline distT="0" distB="0" distL="0" distR="0" wp14:anchorId="5D37F389" wp14:editId="71E6292B">
            <wp:extent cx="5937250" cy="28892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1AB9667E" w14:textId="5581AE8B" w:rsidR="00AA1DE2" w:rsidRDefault="00AA1DE2" w:rsidP="005E2663">
      <w:pPr>
        <w:jc w:val="both"/>
      </w:pPr>
      <w:r>
        <w:rPr>
          <w:noProof/>
        </w:rPr>
        <w:drawing>
          <wp:inline distT="0" distB="0" distL="0" distR="0" wp14:anchorId="0D187BB0" wp14:editId="5A82E24B">
            <wp:extent cx="5943600" cy="288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6B11EC6D" w14:textId="76F2465B" w:rsidR="00AA1DE2" w:rsidRDefault="00AA1DE2" w:rsidP="005E2663">
      <w:pPr>
        <w:jc w:val="both"/>
      </w:pPr>
      <w:r w:rsidRPr="00AA1DE2">
        <w:t>Experiment with the producer</w:t>
      </w:r>
    </w:p>
    <w:p w14:paraId="47821023" w14:textId="560B040B" w:rsidR="00AA1DE2" w:rsidRDefault="00AA1DE2" w:rsidP="005E2663">
      <w:pPr>
        <w:jc w:val="both"/>
      </w:pPr>
      <w:r>
        <w:rPr>
          <w:noProof/>
        </w:rPr>
        <w:lastRenderedPageBreak/>
        <w:drawing>
          <wp:inline distT="0" distB="0" distL="0" distR="0" wp14:anchorId="2061E77B" wp14:editId="7C146E12">
            <wp:extent cx="5937250" cy="2914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7FA70C55" w14:textId="20585C5C" w:rsidR="00AA1DE2" w:rsidRDefault="00AA1DE2" w:rsidP="005E2663">
      <w:pPr>
        <w:jc w:val="both"/>
      </w:pPr>
      <w:r>
        <w:rPr>
          <w:noProof/>
        </w:rPr>
        <w:drawing>
          <wp:inline distT="0" distB="0" distL="0" distR="0" wp14:anchorId="67C6179F" wp14:editId="0B817FAE">
            <wp:extent cx="5943600" cy="2914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8DBEFDD" w14:textId="6E9A10BE" w:rsidR="00AA1DE2" w:rsidRDefault="00AA1DE2" w:rsidP="005E2663">
      <w:pPr>
        <w:jc w:val="both"/>
      </w:pPr>
      <w:r>
        <w:rPr>
          <w:noProof/>
        </w:rPr>
        <w:lastRenderedPageBreak/>
        <w:drawing>
          <wp:inline distT="0" distB="0" distL="0" distR="0" wp14:anchorId="52330F1E" wp14:editId="2E925F8A">
            <wp:extent cx="5937250" cy="2870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p>
    <w:p w14:paraId="27814B1A" w14:textId="0E38409F" w:rsidR="00AA1DE2" w:rsidRDefault="00AA1DE2" w:rsidP="005E2663">
      <w:pPr>
        <w:jc w:val="both"/>
      </w:pPr>
      <w:r>
        <w:rPr>
          <w:noProof/>
        </w:rPr>
        <w:drawing>
          <wp:inline distT="0" distB="0" distL="0" distR="0" wp14:anchorId="15736975" wp14:editId="49BA98FC">
            <wp:extent cx="5943600" cy="287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1F13D3D4" w14:textId="4DC257D3" w:rsidR="00AA1DE2" w:rsidRDefault="00AA1DE2" w:rsidP="005E2663">
      <w:pPr>
        <w:jc w:val="both"/>
      </w:pPr>
    </w:p>
    <w:p w14:paraId="33B00555" w14:textId="1783732C" w:rsidR="00F126D4" w:rsidRPr="00F126D4" w:rsidRDefault="00F126D4" w:rsidP="00F126D4">
      <w:pPr>
        <w:ind w:firstLine="720"/>
        <w:jc w:val="both"/>
        <w:rPr>
          <w:b/>
        </w:rPr>
      </w:pPr>
      <w:r w:rsidRPr="00F126D4">
        <w:rPr>
          <w:b/>
        </w:rPr>
        <w:t>Module 2: Aggregate data</w:t>
      </w:r>
    </w:p>
    <w:p w14:paraId="0DB29825" w14:textId="2841AE09" w:rsidR="00F126D4" w:rsidRDefault="00F126D4" w:rsidP="00F126D4">
      <w:pPr>
        <w:ind w:firstLine="720"/>
        <w:jc w:val="both"/>
      </w:pPr>
      <w:r>
        <w:t>We will create an Amazon Kinesis Data Analytics application to aggregate sensor data from the unicorn fleet in real-time. The application will read from the Amazon Kinesis stream, calculate the total distance traveled, and minimum and maximum health and magic points for each unicorn currently on a Wild Ryde and output these aggregated statistics to an Amazon Kinesis stream every minute.</w:t>
      </w:r>
    </w:p>
    <w:p w14:paraId="7ABE60A3" w14:textId="52EFA969" w:rsidR="00A56807" w:rsidRDefault="00A56807" w:rsidP="00F126D4">
      <w:pPr>
        <w:ind w:firstLine="720"/>
        <w:jc w:val="both"/>
      </w:pPr>
      <w:r>
        <w:t xml:space="preserve">Create a data stream in Amazon Kinesis Service by naming it and keeping </w:t>
      </w:r>
      <w:proofErr w:type="spellStart"/>
      <w:r>
        <w:t>sharding</w:t>
      </w:r>
      <w:proofErr w:type="spellEnd"/>
      <w:r>
        <w:t xml:space="preserve"> minimum to 1 for testing and evaluation basis. Once done, create a Kinesis Data Analytics application which reads the stream and emits a JSON value based on the attributes of the stream. Make sure that producer in Amazon Cloud9 application is streaming and generating data. Link the data analytics application with the Kinesis </w:t>
      </w:r>
      <w:r>
        <w:lastRenderedPageBreak/>
        <w:t>stream created in Module 1 and make sure that the schema discovered is valid. Run the SQL query so that the stream is being captured and stored as rows. Connect it with the destination.</w:t>
      </w:r>
    </w:p>
    <w:p w14:paraId="4F43071F" w14:textId="12824786" w:rsidR="00A56807" w:rsidRDefault="00A56807" w:rsidP="00F126D4">
      <w:pPr>
        <w:ind w:firstLine="720"/>
        <w:jc w:val="both"/>
      </w:pPr>
      <w:r>
        <w:t>We need to read the messages form the stream. Make sure that in Amazon Cloud9 environment, consumer is reading senor data. We can produce multiple producer which will lead to multiple unicorns and rows being captured.</w:t>
      </w:r>
    </w:p>
    <w:p w14:paraId="2AFEA48A" w14:textId="5DE3A924" w:rsidR="00A56807" w:rsidRDefault="00A56807" w:rsidP="00F126D4">
      <w:pPr>
        <w:ind w:firstLine="720"/>
        <w:jc w:val="both"/>
      </w:pPr>
      <w:r>
        <w:t>Thus</w:t>
      </w:r>
      <w:r w:rsidR="004407FE">
        <w:t>,</w:t>
      </w:r>
      <w:r>
        <w:t xml:space="preserve"> we have created a Kinesis Data Analytics application that reads from the Kinesis stream of unicorn data and emits a summary row each minute.</w:t>
      </w:r>
    </w:p>
    <w:p w14:paraId="1FAF079B" w14:textId="01DCB78D" w:rsidR="00A56807" w:rsidRDefault="00A56807" w:rsidP="00F126D4">
      <w:pPr>
        <w:ind w:firstLine="720"/>
        <w:jc w:val="both"/>
      </w:pPr>
    </w:p>
    <w:p w14:paraId="0B7A5E2A" w14:textId="2A6A533A" w:rsidR="004407FE" w:rsidRDefault="004407FE" w:rsidP="00F126D4">
      <w:pPr>
        <w:ind w:firstLine="720"/>
        <w:jc w:val="both"/>
      </w:pPr>
      <w:r>
        <w:t>Screenshots:</w:t>
      </w:r>
    </w:p>
    <w:p w14:paraId="4C07B2A9" w14:textId="1CE167B4" w:rsidR="004407FE" w:rsidRDefault="004407FE" w:rsidP="004407FE">
      <w:pPr>
        <w:jc w:val="both"/>
      </w:pPr>
      <w:r w:rsidRPr="004407FE">
        <w:t>Create an Amazon Kinesis stream</w:t>
      </w:r>
    </w:p>
    <w:p w14:paraId="0E5412D9" w14:textId="2C37B903" w:rsidR="004407FE" w:rsidRDefault="003868BF" w:rsidP="004407FE">
      <w:pPr>
        <w:jc w:val="both"/>
      </w:pPr>
      <w:r>
        <w:rPr>
          <w:noProof/>
        </w:rPr>
        <w:drawing>
          <wp:inline distT="0" distB="0" distL="0" distR="0" wp14:anchorId="255D2A89" wp14:editId="60489FDE">
            <wp:extent cx="5937250" cy="28829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2882900"/>
                    </a:xfrm>
                    <a:prstGeom prst="rect">
                      <a:avLst/>
                    </a:prstGeom>
                    <a:noFill/>
                    <a:ln>
                      <a:noFill/>
                    </a:ln>
                  </pic:spPr>
                </pic:pic>
              </a:graphicData>
            </a:graphic>
          </wp:inline>
        </w:drawing>
      </w:r>
    </w:p>
    <w:p w14:paraId="70C17A95" w14:textId="0CBC46C6" w:rsidR="003868BF" w:rsidRDefault="003868BF" w:rsidP="004407FE">
      <w:pPr>
        <w:jc w:val="both"/>
      </w:pPr>
      <w:r>
        <w:rPr>
          <w:noProof/>
        </w:rPr>
        <w:lastRenderedPageBreak/>
        <w:drawing>
          <wp:inline distT="0" distB="0" distL="0" distR="0" wp14:anchorId="427D7219" wp14:editId="340B8D8B">
            <wp:extent cx="59436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DF3C132" w14:textId="69576863" w:rsidR="003868BF" w:rsidRDefault="003868BF" w:rsidP="004407FE">
      <w:pPr>
        <w:jc w:val="both"/>
      </w:pPr>
      <w:r>
        <w:rPr>
          <w:noProof/>
        </w:rPr>
        <w:drawing>
          <wp:inline distT="0" distB="0" distL="0" distR="0" wp14:anchorId="438ADFB9" wp14:editId="679F4854">
            <wp:extent cx="5937250" cy="29464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2946400"/>
                    </a:xfrm>
                    <a:prstGeom prst="rect">
                      <a:avLst/>
                    </a:prstGeom>
                    <a:noFill/>
                    <a:ln>
                      <a:noFill/>
                    </a:ln>
                  </pic:spPr>
                </pic:pic>
              </a:graphicData>
            </a:graphic>
          </wp:inline>
        </w:drawing>
      </w:r>
    </w:p>
    <w:p w14:paraId="594C9699" w14:textId="56B90147" w:rsidR="003868BF" w:rsidRDefault="003868BF" w:rsidP="004407FE">
      <w:pPr>
        <w:jc w:val="both"/>
      </w:pPr>
      <w:r w:rsidRPr="003868BF">
        <w:t>Create an Amazon Kinesis Data Analytics application</w:t>
      </w:r>
    </w:p>
    <w:p w14:paraId="1272F5A6" w14:textId="599D9E09" w:rsidR="003868BF" w:rsidRDefault="003868BF" w:rsidP="004407FE">
      <w:pPr>
        <w:jc w:val="both"/>
      </w:pPr>
      <w:r>
        <w:rPr>
          <w:noProof/>
        </w:rPr>
        <w:lastRenderedPageBreak/>
        <w:drawing>
          <wp:inline distT="0" distB="0" distL="0" distR="0" wp14:anchorId="0C558074" wp14:editId="74766E18">
            <wp:extent cx="5943600" cy="2901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EC49404" w14:textId="42AF6D9D" w:rsidR="003868BF" w:rsidRDefault="003868BF" w:rsidP="004407FE">
      <w:pPr>
        <w:jc w:val="both"/>
      </w:pPr>
      <w:r>
        <w:rPr>
          <w:noProof/>
        </w:rPr>
        <w:drawing>
          <wp:inline distT="0" distB="0" distL="0" distR="0" wp14:anchorId="0AAF7BCF" wp14:editId="7E5D3F4D">
            <wp:extent cx="5943600" cy="2901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F0CFF44" w14:textId="78AD0797" w:rsidR="003868BF" w:rsidRDefault="003868BF" w:rsidP="004407FE">
      <w:pPr>
        <w:jc w:val="both"/>
      </w:pPr>
      <w:r>
        <w:rPr>
          <w:noProof/>
        </w:rPr>
        <w:lastRenderedPageBreak/>
        <w:drawing>
          <wp:inline distT="0" distB="0" distL="0" distR="0" wp14:anchorId="5AD891CA" wp14:editId="1ACE2724">
            <wp:extent cx="5943600" cy="2965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2109241E" w14:textId="7F6E8B16" w:rsidR="003868BF" w:rsidRDefault="003868BF" w:rsidP="004407FE">
      <w:pPr>
        <w:jc w:val="both"/>
      </w:pPr>
      <w:r>
        <w:rPr>
          <w:noProof/>
        </w:rPr>
        <w:drawing>
          <wp:inline distT="0" distB="0" distL="0" distR="0" wp14:anchorId="2A9A1A61" wp14:editId="5E725A6C">
            <wp:extent cx="5937250" cy="28956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inline>
        </w:drawing>
      </w:r>
    </w:p>
    <w:p w14:paraId="4EDAC98C" w14:textId="631F69B5" w:rsidR="003868BF" w:rsidRDefault="003868BF" w:rsidP="004407FE">
      <w:pPr>
        <w:jc w:val="both"/>
      </w:pPr>
      <w:r>
        <w:rPr>
          <w:noProof/>
        </w:rPr>
        <w:lastRenderedPageBreak/>
        <w:drawing>
          <wp:inline distT="0" distB="0" distL="0" distR="0" wp14:anchorId="0F4F1EBC" wp14:editId="4FECD2A8">
            <wp:extent cx="5937250" cy="29146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47273273" w14:textId="75746C9E" w:rsidR="003868BF" w:rsidRDefault="00DC2C05" w:rsidP="004407FE">
      <w:pPr>
        <w:jc w:val="both"/>
      </w:pPr>
      <w:r>
        <w:rPr>
          <w:noProof/>
        </w:rPr>
        <w:drawing>
          <wp:inline distT="0" distB="0" distL="0" distR="0" wp14:anchorId="2BC5BD93" wp14:editId="1456EEDB">
            <wp:extent cx="5943600" cy="2808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0E77E6AF" w14:textId="0E8AD7E4" w:rsidR="00DC2C05" w:rsidRDefault="00DC2C05" w:rsidP="004407FE">
      <w:pPr>
        <w:jc w:val="both"/>
      </w:pPr>
      <w:r>
        <w:rPr>
          <w:noProof/>
        </w:rPr>
        <w:lastRenderedPageBreak/>
        <w:drawing>
          <wp:inline distT="0" distB="0" distL="0" distR="0" wp14:anchorId="0CD69203" wp14:editId="2000F895">
            <wp:extent cx="5930900" cy="2940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2940050"/>
                    </a:xfrm>
                    <a:prstGeom prst="rect">
                      <a:avLst/>
                    </a:prstGeom>
                    <a:noFill/>
                    <a:ln>
                      <a:noFill/>
                    </a:ln>
                  </pic:spPr>
                </pic:pic>
              </a:graphicData>
            </a:graphic>
          </wp:inline>
        </w:drawing>
      </w:r>
    </w:p>
    <w:p w14:paraId="7F8901FE" w14:textId="1AB47A48" w:rsidR="00DC2C05" w:rsidRDefault="00DC2C05" w:rsidP="004407FE">
      <w:pPr>
        <w:jc w:val="both"/>
      </w:pPr>
      <w:r>
        <w:rPr>
          <w:noProof/>
        </w:rPr>
        <w:drawing>
          <wp:inline distT="0" distB="0" distL="0" distR="0" wp14:anchorId="41AC41B1" wp14:editId="6A5FD3F8">
            <wp:extent cx="5937250" cy="2914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18C3E2F7" w14:textId="15617A3B" w:rsidR="00DC2C05" w:rsidRDefault="00DC2C05" w:rsidP="004407FE">
      <w:pPr>
        <w:jc w:val="both"/>
      </w:pPr>
      <w:r>
        <w:rPr>
          <w:noProof/>
        </w:rPr>
        <w:lastRenderedPageBreak/>
        <w:drawing>
          <wp:inline distT="0" distB="0" distL="0" distR="0" wp14:anchorId="6D6C3168" wp14:editId="76E5A2C7">
            <wp:extent cx="5937250" cy="29083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2908300"/>
                    </a:xfrm>
                    <a:prstGeom prst="rect">
                      <a:avLst/>
                    </a:prstGeom>
                    <a:noFill/>
                    <a:ln>
                      <a:noFill/>
                    </a:ln>
                  </pic:spPr>
                </pic:pic>
              </a:graphicData>
            </a:graphic>
          </wp:inline>
        </w:drawing>
      </w:r>
    </w:p>
    <w:p w14:paraId="579AD8F0" w14:textId="53429974" w:rsidR="00DC2C05" w:rsidRDefault="00DC2C05" w:rsidP="004407FE">
      <w:pPr>
        <w:jc w:val="both"/>
      </w:pPr>
      <w:r w:rsidRPr="00DC2C05">
        <w:t>Read messages from the stream</w:t>
      </w:r>
    </w:p>
    <w:p w14:paraId="3D05CD3C" w14:textId="36FEC29F" w:rsidR="00DC2C05" w:rsidRDefault="00DC2C05" w:rsidP="004407FE">
      <w:pPr>
        <w:jc w:val="both"/>
      </w:pPr>
      <w:r>
        <w:rPr>
          <w:noProof/>
        </w:rPr>
        <w:drawing>
          <wp:inline distT="0" distB="0" distL="0" distR="0" wp14:anchorId="0B1956EC" wp14:editId="08AC51C5">
            <wp:extent cx="59309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0900" cy="3200400"/>
                    </a:xfrm>
                    <a:prstGeom prst="rect">
                      <a:avLst/>
                    </a:prstGeom>
                    <a:noFill/>
                    <a:ln>
                      <a:noFill/>
                    </a:ln>
                  </pic:spPr>
                </pic:pic>
              </a:graphicData>
            </a:graphic>
          </wp:inline>
        </w:drawing>
      </w:r>
    </w:p>
    <w:p w14:paraId="61EF6305" w14:textId="00F9E1D8" w:rsidR="00DC2C05" w:rsidRDefault="00DC2C05" w:rsidP="004407FE">
      <w:pPr>
        <w:jc w:val="both"/>
      </w:pPr>
      <w:r w:rsidRPr="00DC2C05">
        <w:t>Experiment with the producer</w:t>
      </w:r>
    </w:p>
    <w:p w14:paraId="667D22E1" w14:textId="37B6AB8E" w:rsidR="00DC2C05" w:rsidRDefault="00DC2C05" w:rsidP="004407FE">
      <w:pPr>
        <w:jc w:val="both"/>
      </w:pPr>
      <w:r>
        <w:rPr>
          <w:noProof/>
        </w:rPr>
        <w:lastRenderedPageBreak/>
        <w:drawing>
          <wp:inline distT="0" distB="0" distL="0" distR="0" wp14:anchorId="215E18E5" wp14:editId="2E71A0F1">
            <wp:extent cx="5943600" cy="3155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25C04A05" w14:textId="75D0618E" w:rsidR="00DC2C05" w:rsidRDefault="00DC2C05" w:rsidP="004407FE">
      <w:pPr>
        <w:jc w:val="both"/>
      </w:pPr>
      <w:r>
        <w:rPr>
          <w:noProof/>
        </w:rPr>
        <w:drawing>
          <wp:inline distT="0" distB="0" distL="0" distR="0" wp14:anchorId="7F2AEC6A" wp14:editId="7C364C50">
            <wp:extent cx="5937250" cy="31623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14:paraId="563B688A" w14:textId="0E46B20C" w:rsidR="00DC2C05" w:rsidRDefault="00DC2C05" w:rsidP="004407FE">
      <w:pPr>
        <w:jc w:val="both"/>
      </w:pPr>
    </w:p>
    <w:p w14:paraId="49293FCA" w14:textId="4E810285" w:rsidR="00CC4F90" w:rsidRDefault="00CC4F90" w:rsidP="004407FE">
      <w:pPr>
        <w:jc w:val="both"/>
      </w:pPr>
    </w:p>
    <w:p w14:paraId="464A95DD" w14:textId="375C0D69" w:rsidR="00CC4F90" w:rsidRPr="0002191C" w:rsidRDefault="00CC4F90" w:rsidP="0002191C">
      <w:pPr>
        <w:ind w:firstLine="720"/>
        <w:jc w:val="both"/>
        <w:rPr>
          <w:b/>
        </w:rPr>
      </w:pPr>
      <w:r w:rsidRPr="0002191C">
        <w:rPr>
          <w:b/>
        </w:rPr>
        <w:t>Module 3:</w:t>
      </w:r>
      <w:r w:rsidR="0002191C" w:rsidRPr="0002191C">
        <w:rPr>
          <w:b/>
        </w:rPr>
        <w:t xml:space="preserve"> </w:t>
      </w:r>
      <w:r w:rsidR="0002191C" w:rsidRPr="0002191C">
        <w:rPr>
          <w:b/>
        </w:rPr>
        <w:t>Process streaming data</w:t>
      </w:r>
    </w:p>
    <w:p w14:paraId="617B5401" w14:textId="54845ED5" w:rsidR="0002191C" w:rsidRDefault="0002191C" w:rsidP="0002191C">
      <w:pPr>
        <w:ind w:firstLine="720"/>
        <w:jc w:val="both"/>
      </w:pPr>
      <w:r>
        <w:t>We</w:t>
      </w:r>
      <w:r>
        <w:t xml:space="preserve"> use AWS Lambda to process data from the </w:t>
      </w:r>
      <w:proofErr w:type="spellStart"/>
      <w:r>
        <w:rPr>
          <w:i/>
          <w:iCs/>
        </w:rPr>
        <w:t>wildrydes</w:t>
      </w:r>
      <w:proofErr w:type="spellEnd"/>
      <w:r>
        <w:rPr>
          <w:i/>
          <w:iCs/>
        </w:rPr>
        <w:t> </w:t>
      </w:r>
      <w:r>
        <w:t>Amazon Kinesis stream created earlier. We’ll create and configure a Lambda function to read from the stream and write records to an Amazon DynamoDB table as they arrive.</w:t>
      </w:r>
    </w:p>
    <w:p w14:paraId="753706CA" w14:textId="41BED623" w:rsidR="0002191C" w:rsidRDefault="0002191C" w:rsidP="0002191C">
      <w:pPr>
        <w:ind w:firstLine="720"/>
        <w:jc w:val="both"/>
      </w:pPr>
      <w:r>
        <w:lastRenderedPageBreak/>
        <w:t xml:space="preserve">Create an Amazon DynamoDB table with a String as Sort Key and another string as </w:t>
      </w:r>
      <w:proofErr w:type="spellStart"/>
      <w:r>
        <w:t>Partion</w:t>
      </w:r>
      <w:proofErr w:type="spellEnd"/>
      <w:r>
        <w:t xml:space="preserve"> Key. Make a note of the ARN end point of the DynamoDB table created.</w:t>
      </w:r>
    </w:p>
    <w:p w14:paraId="5129E384" w14:textId="75D7DC64" w:rsidR="0002191C" w:rsidRDefault="0002191C" w:rsidP="0002191C">
      <w:pPr>
        <w:ind w:firstLine="720"/>
        <w:jc w:val="both"/>
      </w:pPr>
      <w:r>
        <w:t xml:space="preserve">Create an IAM Role so that Amazon Lambda can have read access to Amazon Kinesis created earlier and log into </w:t>
      </w:r>
      <w:proofErr w:type="spellStart"/>
      <w:r>
        <w:t>Amaozn</w:t>
      </w:r>
      <w:proofErr w:type="spellEnd"/>
      <w:r>
        <w:t xml:space="preserve"> </w:t>
      </w:r>
      <w:proofErr w:type="spellStart"/>
      <w:r>
        <w:t>Cloudwatch</w:t>
      </w:r>
      <w:proofErr w:type="spellEnd"/>
      <w:r>
        <w:t xml:space="preserve"> Logs. Create a Policy in Amazon IAM to have </w:t>
      </w:r>
      <w:proofErr w:type="spellStart"/>
      <w:r w:rsidRPr="0002191C">
        <w:t>BatchWriteItem</w:t>
      </w:r>
      <w:proofErr w:type="spellEnd"/>
      <w:r>
        <w:t xml:space="preserve"> to the DynamoDB of the resources created earlier. Once created, create a Role under Amazon Lambda service with the above policy and </w:t>
      </w:r>
      <w:proofErr w:type="spellStart"/>
      <w:r w:rsidRPr="0002191C">
        <w:t>AWSLambdaKinesisExecutionRole</w:t>
      </w:r>
      <w:proofErr w:type="spellEnd"/>
      <w:r>
        <w:t xml:space="preserve"> policy attached to it. </w:t>
      </w:r>
    </w:p>
    <w:p w14:paraId="752ED14D" w14:textId="0EEE99BF" w:rsidR="0002191C" w:rsidRDefault="0002191C" w:rsidP="0002191C">
      <w:pPr>
        <w:ind w:firstLine="720"/>
        <w:jc w:val="both"/>
      </w:pPr>
      <w:r>
        <w:t>Once the Role is created with appropriate access, create a Lambda function that will be triggered whenever new record is available in the Kinesis stream created earlier. Create Nodejs version 6.10 with the IAM role created earlier. Insert the JS script file tracks the Kinesis stream</w:t>
      </w:r>
      <w:r w:rsidR="008C4C42">
        <w:t xml:space="preserve">. Set Timeout as 1 minute, Batch size of 100 as per our stream and Enable the trigger. </w:t>
      </w:r>
    </w:p>
    <w:p w14:paraId="728CE876" w14:textId="6D566068" w:rsidR="008C4C42" w:rsidRDefault="008C4C42" w:rsidP="0002191C">
      <w:pPr>
        <w:ind w:firstLine="720"/>
        <w:jc w:val="both"/>
      </w:pPr>
      <w:r>
        <w:t xml:space="preserve">Monitor the Lambda through </w:t>
      </w:r>
      <w:proofErr w:type="spellStart"/>
      <w:r>
        <w:t>Cloudwatch</w:t>
      </w:r>
      <w:proofErr w:type="spellEnd"/>
      <w:r>
        <w:t xml:space="preserve"> logs. Create a new Producer in Amazon Cloudwatch9 environment to monitor it through logs.</w:t>
      </w:r>
    </w:p>
    <w:p w14:paraId="25BD6B0C" w14:textId="4A1C30B5" w:rsidR="008C4C42" w:rsidRDefault="008C4C42" w:rsidP="0002191C">
      <w:pPr>
        <w:ind w:firstLine="720"/>
        <w:jc w:val="both"/>
      </w:pPr>
      <w:r>
        <w:t>We can observe that new rows are being added in the DynamoDB table. You can query the table for appropriate requirement.</w:t>
      </w:r>
    </w:p>
    <w:p w14:paraId="36855AD5" w14:textId="3F2A1484" w:rsidR="008C4C42" w:rsidRDefault="008C4C42" w:rsidP="0002191C">
      <w:pPr>
        <w:ind w:firstLine="720"/>
        <w:jc w:val="both"/>
      </w:pPr>
      <w:r>
        <w:t xml:space="preserve">Thus, we have </w:t>
      </w:r>
      <w:r>
        <w:t>created a Lambda function that reads from the Kinesis stream of summary unicorn data and saves each row to DynamoDB.</w:t>
      </w:r>
    </w:p>
    <w:p w14:paraId="4C61E365" w14:textId="625D728E" w:rsidR="008C4C42" w:rsidRDefault="008C4C42" w:rsidP="0002191C">
      <w:pPr>
        <w:ind w:firstLine="720"/>
        <w:jc w:val="both"/>
      </w:pPr>
    </w:p>
    <w:p w14:paraId="36009BC3" w14:textId="5892D344" w:rsidR="008C4C42" w:rsidRDefault="008C4C42" w:rsidP="0002191C">
      <w:pPr>
        <w:ind w:firstLine="720"/>
        <w:jc w:val="both"/>
      </w:pPr>
      <w:r>
        <w:t>Screenshots:</w:t>
      </w:r>
    </w:p>
    <w:p w14:paraId="13BFBDAF" w14:textId="2C1A4D0B" w:rsidR="008C4C42" w:rsidRDefault="008C4C42" w:rsidP="008C4C42">
      <w:pPr>
        <w:jc w:val="both"/>
      </w:pPr>
      <w:r w:rsidRPr="008C4C42">
        <w:t>Create an Amazon DynamoDB tables</w:t>
      </w:r>
    </w:p>
    <w:p w14:paraId="080A6762" w14:textId="5C734980" w:rsidR="008C4C42" w:rsidRDefault="0026695E" w:rsidP="008C4C42">
      <w:pPr>
        <w:jc w:val="both"/>
      </w:pPr>
      <w:r>
        <w:rPr>
          <w:noProof/>
        </w:rPr>
        <w:drawing>
          <wp:inline distT="0" distB="0" distL="0" distR="0" wp14:anchorId="16BB6312" wp14:editId="27FE64A5">
            <wp:extent cx="5936615" cy="2905125"/>
            <wp:effectExtent l="0" t="0" r="698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2905125"/>
                    </a:xfrm>
                    <a:prstGeom prst="rect">
                      <a:avLst/>
                    </a:prstGeom>
                    <a:noFill/>
                    <a:ln>
                      <a:noFill/>
                    </a:ln>
                  </pic:spPr>
                </pic:pic>
              </a:graphicData>
            </a:graphic>
          </wp:inline>
        </w:drawing>
      </w:r>
    </w:p>
    <w:p w14:paraId="588D4CDE" w14:textId="485864DD" w:rsidR="0026695E" w:rsidRDefault="0026695E" w:rsidP="008C4C42">
      <w:pPr>
        <w:jc w:val="both"/>
      </w:pPr>
      <w:r>
        <w:rPr>
          <w:noProof/>
        </w:rPr>
        <w:lastRenderedPageBreak/>
        <w:drawing>
          <wp:inline distT="0" distB="0" distL="0" distR="0" wp14:anchorId="129645F5" wp14:editId="60AA259E">
            <wp:extent cx="5936615" cy="276415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4B66C36A" w14:textId="76E85170" w:rsidR="0026695E" w:rsidRDefault="0026695E" w:rsidP="008C4C42">
      <w:pPr>
        <w:jc w:val="both"/>
      </w:pPr>
      <w:r w:rsidRPr="0026695E">
        <w:t>Create an IAM role for your Lambda function</w:t>
      </w:r>
    </w:p>
    <w:p w14:paraId="32C1D694" w14:textId="55A694FC" w:rsidR="0002191C" w:rsidRDefault="0026695E" w:rsidP="0026695E">
      <w:pPr>
        <w:jc w:val="both"/>
      </w:pPr>
      <w:r>
        <w:rPr>
          <w:noProof/>
        </w:rPr>
        <w:drawing>
          <wp:inline distT="0" distB="0" distL="0" distR="0" wp14:anchorId="3DB25D0D" wp14:editId="7A88F2E3">
            <wp:extent cx="5943600" cy="2778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527BDF2F" w14:textId="7DFC2720" w:rsidR="0026695E" w:rsidRDefault="0026695E" w:rsidP="0026695E">
      <w:pPr>
        <w:jc w:val="both"/>
      </w:pPr>
      <w:r>
        <w:rPr>
          <w:noProof/>
        </w:rPr>
        <w:lastRenderedPageBreak/>
        <w:drawing>
          <wp:inline distT="0" distB="0" distL="0" distR="0" wp14:anchorId="717A8D00" wp14:editId="5584EC0D">
            <wp:extent cx="5943600" cy="27571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4D760224" w14:textId="3D4E4CC5" w:rsidR="0026695E" w:rsidRDefault="0026695E" w:rsidP="0026695E">
      <w:pPr>
        <w:jc w:val="both"/>
      </w:pPr>
      <w:r>
        <w:rPr>
          <w:noProof/>
        </w:rPr>
        <w:drawing>
          <wp:inline distT="0" distB="0" distL="0" distR="0" wp14:anchorId="3D8C6C5E" wp14:editId="404237CA">
            <wp:extent cx="5936615" cy="28067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6615" cy="2806700"/>
                    </a:xfrm>
                    <a:prstGeom prst="rect">
                      <a:avLst/>
                    </a:prstGeom>
                    <a:noFill/>
                    <a:ln>
                      <a:noFill/>
                    </a:ln>
                  </pic:spPr>
                </pic:pic>
              </a:graphicData>
            </a:graphic>
          </wp:inline>
        </w:drawing>
      </w:r>
    </w:p>
    <w:p w14:paraId="7FE40451" w14:textId="616078BD" w:rsidR="0026695E" w:rsidRDefault="0026695E" w:rsidP="0026695E">
      <w:pPr>
        <w:jc w:val="both"/>
      </w:pPr>
      <w:r>
        <w:rPr>
          <w:noProof/>
        </w:rPr>
        <w:lastRenderedPageBreak/>
        <w:drawing>
          <wp:inline distT="0" distB="0" distL="0" distR="0" wp14:anchorId="6B917694" wp14:editId="0F58D64E">
            <wp:extent cx="5936615" cy="277114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6615" cy="2771140"/>
                    </a:xfrm>
                    <a:prstGeom prst="rect">
                      <a:avLst/>
                    </a:prstGeom>
                    <a:noFill/>
                    <a:ln>
                      <a:noFill/>
                    </a:ln>
                  </pic:spPr>
                </pic:pic>
              </a:graphicData>
            </a:graphic>
          </wp:inline>
        </w:drawing>
      </w:r>
    </w:p>
    <w:p w14:paraId="4D04CADE" w14:textId="6E5685D6" w:rsidR="0026695E" w:rsidRDefault="0026695E" w:rsidP="0026695E">
      <w:pPr>
        <w:jc w:val="both"/>
      </w:pPr>
      <w:r>
        <w:rPr>
          <w:noProof/>
        </w:rPr>
        <w:drawing>
          <wp:inline distT="0" distB="0" distL="0" distR="0" wp14:anchorId="6A9E3D26" wp14:editId="19F9A8E1">
            <wp:extent cx="5936615" cy="2799715"/>
            <wp:effectExtent l="0" t="0" r="698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6615" cy="2799715"/>
                    </a:xfrm>
                    <a:prstGeom prst="rect">
                      <a:avLst/>
                    </a:prstGeom>
                    <a:noFill/>
                    <a:ln>
                      <a:noFill/>
                    </a:ln>
                  </pic:spPr>
                </pic:pic>
              </a:graphicData>
            </a:graphic>
          </wp:inline>
        </w:drawing>
      </w:r>
    </w:p>
    <w:p w14:paraId="085963D9" w14:textId="27C755CB" w:rsidR="0026695E" w:rsidRDefault="0026695E" w:rsidP="0026695E">
      <w:pPr>
        <w:jc w:val="both"/>
      </w:pPr>
      <w:r>
        <w:rPr>
          <w:noProof/>
        </w:rPr>
        <w:lastRenderedPageBreak/>
        <w:drawing>
          <wp:inline distT="0" distB="0" distL="0" distR="0" wp14:anchorId="7995EF19" wp14:editId="6BD3649A">
            <wp:extent cx="5943600" cy="2764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72AE741D" w14:textId="25330B50" w:rsidR="0026695E" w:rsidRDefault="0026695E" w:rsidP="0026695E">
      <w:pPr>
        <w:jc w:val="both"/>
      </w:pPr>
      <w:r w:rsidRPr="0026695E">
        <w:t>Create a Lambda function to process the stream</w:t>
      </w:r>
    </w:p>
    <w:p w14:paraId="3245C93D" w14:textId="62912CD5" w:rsidR="0026695E" w:rsidRDefault="0026695E" w:rsidP="0026695E">
      <w:pPr>
        <w:jc w:val="both"/>
      </w:pPr>
      <w:r>
        <w:rPr>
          <w:noProof/>
        </w:rPr>
        <w:drawing>
          <wp:inline distT="0" distB="0" distL="0" distR="0" wp14:anchorId="0A0AFF5B" wp14:editId="76F11542">
            <wp:extent cx="5936615" cy="277114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2771140"/>
                    </a:xfrm>
                    <a:prstGeom prst="rect">
                      <a:avLst/>
                    </a:prstGeom>
                    <a:noFill/>
                    <a:ln>
                      <a:noFill/>
                    </a:ln>
                  </pic:spPr>
                </pic:pic>
              </a:graphicData>
            </a:graphic>
          </wp:inline>
        </w:drawing>
      </w:r>
    </w:p>
    <w:p w14:paraId="7671DE36" w14:textId="7C41A03A" w:rsidR="0026695E" w:rsidRDefault="0026695E" w:rsidP="0026695E">
      <w:pPr>
        <w:jc w:val="both"/>
      </w:pPr>
      <w:r>
        <w:rPr>
          <w:noProof/>
        </w:rPr>
        <w:lastRenderedPageBreak/>
        <w:drawing>
          <wp:inline distT="0" distB="0" distL="0" distR="0" wp14:anchorId="68C4ED02" wp14:editId="018886FE">
            <wp:extent cx="5943600" cy="2771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inline>
        </w:drawing>
      </w:r>
    </w:p>
    <w:p w14:paraId="7CACB9BE" w14:textId="304D6A5D" w:rsidR="0026695E" w:rsidRDefault="0026695E" w:rsidP="0026695E">
      <w:pPr>
        <w:jc w:val="both"/>
      </w:pPr>
      <w:r>
        <w:rPr>
          <w:noProof/>
        </w:rPr>
        <w:drawing>
          <wp:inline distT="0" distB="0" distL="0" distR="0" wp14:anchorId="24031C07" wp14:editId="143B7566">
            <wp:extent cx="5936615" cy="28765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2876550"/>
                    </a:xfrm>
                    <a:prstGeom prst="rect">
                      <a:avLst/>
                    </a:prstGeom>
                    <a:noFill/>
                    <a:ln>
                      <a:noFill/>
                    </a:ln>
                  </pic:spPr>
                </pic:pic>
              </a:graphicData>
            </a:graphic>
          </wp:inline>
        </w:drawing>
      </w:r>
    </w:p>
    <w:p w14:paraId="24F62FAE" w14:textId="2A078D87" w:rsidR="0026695E" w:rsidRDefault="0026695E" w:rsidP="0026695E">
      <w:pPr>
        <w:jc w:val="both"/>
      </w:pPr>
      <w:r>
        <w:rPr>
          <w:noProof/>
        </w:rPr>
        <w:lastRenderedPageBreak/>
        <w:drawing>
          <wp:inline distT="0" distB="0" distL="0" distR="0" wp14:anchorId="3526D1BF" wp14:editId="18730FC9">
            <wp:extent cx="5936615" cy="288417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6615" cy="2884170"/>
                    </a:xfrm>
                    <a:prstGeom prst="rect">
                      <a:avLst/>
                    </a:prstGeom>
                    <a:noFill/>
                    <a:ln>
                      <a:noFill/>
                    </a:ln>
                  </pic:spPr>
                </pic:pic>
              </a:graphicData>
            </a:graphic>
          </wp:inline>
        </w:drawing>
      </w:r>
    </w:p>
    <w:p w14:paraId="7ECD30E2" w14:textId="694ABEAE" w:rsidR="0026695E" w:rsidRDefault="0026695E" w:rsidP="0026695E">
      <w:pPr>
        <w:jc w:val="both"/>
      </w:pPr>
      <w:r>
        <w:rPr>
          <w:noProof/>
        </w:rPr>
        <w:drawing>
          <wp:inline distT="0" distB="0" distL="0" distR="0" wp14:anchorId="5C7A4DEE" wp14:editId="7E0A0405">
            <wp:extent cx="5943600" cy="2939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3820B66" w14:textId="4249152F" w:rsidR="003142DA" w:rsidRDefault="003142DA" w:rsidP="0026695E">
      <w:pPr>
        <w:jc w:val="both"/>
      </w:pPr>
      <w:r>
        <w:rPr>
          <w:noProof/>
        </w:rPr>
        <w:lastRenderedPageBreak/>
        <w:drawing>
          <wp:inline distT="0" distB="0" distL="0" distR="0" wp14:anchorId="0D82D973" wp14:editId="75B52B3F">
            <wp:extent cx="5936615" cy="291909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2919095"/>
                    </a:xfrm>
                    <a:prstGeom prst="rect">
                      <a:avLst/>
                    </a:prstGeom>
                    <a:noFill/>
                    <a:ln>
                      <a:noFill/>
                    </a:ln>
                  </pic:spPr>
                </pic:pic>
              </a:graphicData>
            </a:graphic>
          </wp:inline>
        </w:drawing>
      </w:r>
    </w:p>
    <w:p w14:paraId="10846AD9" w14:textId="08BE8B50" w:rsidR="0026695E" w:rsidRDefault="0026695E" w:rsidP="0026695E">
      <w:pPr>
        <w:jc w:val="both"/>
      </w:pPr>
      <w:r w:rsidRPr="0026695E">
        <w:t>Monitor the Lambda function</w:t>
      </w:r>
    </w:p>
    <w:p w14:paraId="10F32A5F" w14:textId="6D90F274" w:rsidR="003142DA" w:rsidRDefault="003142DA" w:rsidP="0026695E">
      <w:pPr>
        <w:jc w:val="both"/>
      </w:pPr>
      <w:r>
        <w:rPr>
          <w:noProof/>
        </w:rPr>
        <w:drawing>
          <wp:inline distT="0" distB="0" distL="0" distR="0" wp14:anchorId="14B918B7" wp14:editId="6937BA2F">
            <wp:extent cx="5936615" cy="2912110"/>
            <wp:effectExtent l="0" t="0" r="698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6615" cy="2912110"/>
                    </a:xfrm>
                    <a:prstGeom prst="rect">
                      <a:avLst/>
                    </a:prstGeom>
                    <a:noFill/>
                    <a:ln>
                      <a:noFill/>
                    </a:ln>
                  </pic:spPr>
                </pic:pic>
              </a:graphicData>
            </a:graphic>
          </wp:inline>
        </w:drawing>
      </w:r>
    </w:p>
    <w:p w14:paraId="6CB22C92" w14:textId="79601A3C" w:rsidR="003142DA" w:rsidRDefault="003142DA" w:rsidP="0026695E">
      <w:pPr>
        <w:jc w:val="both"/>
      </w:pPr>
      <w:r>
        <w:rPr>
          <w:noProof/>
        </w:rPr>
        <w:lastRenderedPageBreak/>
        <w:drawing>
          <wp:inline distT="0" distB="0" distL="0" distR="0" wp14:anchorId="6D0ABC41" wp14:editId="14D58B29">
            <wp:extent cx="5936615" cy="2891155"/>
            <wp:effectExtent l="0" t="0" r="698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76DB6FC5" w14:textId="0A5C77A9" w:rsidR="003142DA" w:rsidRDefault="003142DA" w:rsidP="0026695E">
      <w:pPr>
        <w:jc w:val="both"/>
      </w:pPr>
      <w:r>
        <w:rPr>
          <w:noProof/>
        </w:rPr>
        <w:drawing>
          <wp:inline distT="0" distB="0" distL="0" distR="0" wp14:anchorId="3AC04FAC" wp14:editId="1E60E1F3">
            <wp:extent cx="5936615" cy="2905125"/>
            <wp:effectExtent l="0" t="0" r="698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2905125"/>
                    </a:xfrm>
                    <a:prstGeom prst="rect">
                      <a:avLst/>
                    </a:prstGeom>
                    <a:noFill/>
                    <a:ln>
                      <a:noFill/>
                    </a:ln>
                  </pic:spPr>
                </pic:pic>
              </a:graphicData>
            </a:graphic>
          </wp:inline>
        </w:drawing>
      </w:r>
    </w:p>
    <w:p w14:paraId="18674FF6" w14:textId="2B395605" w:rsidR="003142DA" w:rsidRDefault="003142DA" w:rsidP="0026695E">
      <w:pPr>
        <w:jc w:val="both"/>
      </w:pPr>
      <w:r>
        <w:rPr>
          <w:noProof/>
        </w:rPr>
        <w:lastRenderedPageBreak/>
        <w:drawing>
          <wp:inline distT="0" distB="0" distL="0" distR="0" wp14:anchorId="1EB572C1" wp14:editId="511B9BEB">
            <wp:extent cx="5936615" cy="28841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6615" cy="2884170"/>
                    </a:xfrm>
                    <a:prstGeom prst="rect">
                      <a:avLst/>
                    </a:prstGeom>
                    <a:noFill/>
                    <a:ln>
                      <a:noFill/>
                    </a:ln>
                  </pic:spPr>
                </pic:pic>
              </a:graphicData>
            </a:graphic>
          </wp:inline>
        </w:drawing>
      </w:r>
    </w:p>
    <w:p w14:paraId="4ADB99B7" w14:textId="5A727DAB" w:rsidR="003142DA" w:rsidRDefault="003142DA" w:rsidP="0026695E">
      <w:pPr>
        <w:jc w:val="both"/>
      </w:pPr>
      <w:r w:rsidRPr="003142DA">
        <w:t>Query the DynamoDB table</w:t>
      </w:r>
    </w:p>
    <w:p w14:paraId="754BFC22" w14:textId="75DBB4B8" w:rsidR="003142DA" w:rsidRDefault="003142DA" w:rsidP="0026695E">
      <w:pPr>
        <w:jc w:val="both"/>
      </w:pPr>
      <w:r>
        <w:rPr>
          <w:noProof/>
        </w:rPr>
        <w:drawing>
          <wp:inline distT="0" distB="0" distL="0" distR="0" wp14:anchorId="3D4DAF8D" wp14:editId="238ACACB">
            <wp:extent cx="5936615" cy="2912110"/>
            <wp:effectExtent l="0" t="0" r="698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2912110"/>
                    </a:xfrm>
                    <a:prstGeom prst="rect">
                      <a:avLst/>
                    </a:prstGeom>
                    <a:noFill/>
                    <a:ln>
                      <a:noFill/>
                    </a:ln>
                  </pic:spPr>
                </pic:pic>
              </a:graphicData>
            </a:graphic>
          </wp:inline>
        </w:drawing>
      </w:r>
    </w:p>
    <w:p w14:paraId="08B0FBB2" w14:textId="11F44C94" w:rsidR="003142DA" w:rsidRDefault="003142DA" w:rsidP="0026695E">
      <w:pPr>
        <w:jc w:val="both"/>
      </w:pPr>
    </w:p>
    <w:p w14:paraId="642A86AE" w14:textId="4E7DB4E6" w:rsidR="003142DA" w:rsidRDefault="003142DA" w:rsidP="0026695E">
      <w:pPr>
        <w:jc w:val="both"/>
      </w:pPr>
    </w:p>
    <w:p w14:paraId="4791C6C7" w14:textId="5D9D8677" w:rsidR="003142DA" w:rsidRPr="002E30EE" w:rsidRDefault="002E30EE" w:rsidP="002E30EE">
      <w:pPr>
        <w:ind w:firstLine="720"/>
        <w:jc w:val="both"/>
        <w:rPr>
          <w:b/>
        </w:rPr>
      </w:pPr>
      <w:r w:rsidRPr="002E30EE">
        <w:rPr>
          <w:b/>
        </w:rPr>
        <w:t xml:space="preserve">Module 4: </w:t>
      </w:r>
      <w:r w:rsidRPr="002E30EE">
        <w:rPr>
          <w:b/>
        </w:rPr>
        <w:t>Store &amp; query Data</w:t>
      </w:r>
    </w:p>
    <w:p w14:paraId="440A490D" w14:textId="3619C442" w:rsidR="002E30EE" w:rsidRDefault="002E30EE" w:rsidP="002E30EE">
      <w:pPr>
        <w:ind w:firstLine="720"/>
        <w:jc w:val="both"/>
      </w:pPr>
      <w:r>
        <w:t>We need to</w:t>
      </w:r>
      <w:r w:rsidRPr="002E30EE">
        <w:t xml:space="preserve"> create an Amazon Kinesis Data Firehose to deliver data from the Amazon Kinesis stream to Amazon Simple Storage Service (Amazon S3) in batches. </w:t>
      </w:r>
      <w:r>
        <w:t>Then</w:t>
      </w:r>
      <w:r w:rsidRPr="002E30EE">
        <w:t xml:space="preserve"> Amazon Athena </w:t>
      </w:r>
      <w:r>
        <w:t>will</w:t>
      </w:r>
      <w:r w:rsidRPr="002E30EE">
        <w:t xml:space="preserve"> run queries against our raw data in place.</w:t>
      </w:r>
      <w:r>
        <w:t xml:space="preserve"> To batch the data, we need to use </w:t>
      </w:r>
      <w:r>
        <w:t>Amazon Kinesis Data Firehose</w:t>
      </w:r>
      <w:r>
        <w:t xml:space="preserve"> which will later be archived in Amazon S3. </w:t>
      </w:r>
    </w:p>
    <w:p w14:paraId="2B4D1A31" w14:textId="25FCA1D0" w:rsidR="002E30EE" w:rsidRDefault="0058322B" w:rsidP="002E30EE">
      <w:pPr>
        <w:ind w:firstLine="720"/>
        <w:jc w:val="both"/>
      </w:pPr>
      <w:r>
        <w:lastRenderedPageBreak/>
        <w:t xml:space="preserve">For the </w:t>
      </w:r>
      <w:r>
        <w:t>Amazon Kinesis Data Firehose</w:t>
      </w:r>
      <w:r>
        <w:t xml:space="preserve"> to archive the data in Amazon S3 bucket, we first need to create </w:t>
      </w:r>
      <w:proofErr w:type="gramStart"/>
      <w:r>
        <w:t>a</w:t>
      </w:r>
      <w:proofErr w:type="gramEnd"/>
      <w:r>
        <w:t xml:space="preserve"> Amazon S3 bucket. Then create an </w:t>
      </w:r>
      <w:r>
        <w:t>Amazon Kinesis Data Firehose</w:t>
      </w:r>
      <w:r>
        <w:t xml:space="preserve"> delivery stream with the kinesis stream created earlier as the source stream and the S3 bucket created now as the destination bucket. Set Buffer interval as 60 deliveries per </w:t>
      </w:r>
      <w:r w:rsidR="007945E9">
        <w:t xml:space="preserve">minutes which is set as the kinesis stream. </w:t>
      </w:r>
    </w:p>
    <w:p w14:paraId="67D8645A" w14:textId="5AA7C34B" w:rsidR="007945E9" w:rsidRDefault="007945E9" w:rsidP="002E30EE">
      <w:pPr>
        <w:ind w:firstLine="720"/>
        <w:jc w:val="both"/>
      </w:pPr>
      <w:r>
        <w:t xml:space="preserve">Once the </w:t>
      </w:r>
      <w:r>
        <w:t>Amazon Kinesis Data Firehose</w:t>
      </w:r>
      <w:r>
        <w:t xml:space="preserve"> is created, data will be archived in Amazon S3 bucket. To query this raw data, we will use Amazon Athena service. Create an Amazon Athena Table by creating table through SQL query with S3 bucket located as the location. </w:t>
      </w:r>
    </w:p>
    <w:p w14:paraId="3E7C4A50" w14:textId="4EB5CABA" w:rsidR="007945E9" w:rsidRDefault="007945E9" w:rsidP="002E30EE">
      <w:pPr>
        <w:ind w:firstLine="720"/>
        <w:jc w:val="both"/>
      </w:pPr>
      <w:r>
        <w:t>The data will be stored in S3 bucket as per the year, month, day and hour accordingly in the folder. You can view the logs to view the output or download the raw data and view in text editor.</w:t>
      </w:r>
    </w:p>
    <w:p w14:paraId="2F2F29B9" w14:textId="2ACBD055" w:rsidR="007945E9" w:rsidRDefault="007945E9" w:rsidP="002E30EE">
      <w:pPr>
        <w:ind w:firstLine="720"/>
        <w:jc w:val="both"/>
      </w:pPr>
      <w:r>
        <w:t xml:space="preserve">Now that raw data is stored in S3 bucket and Athena table ready, you can </w:t>
      </w:r>
      <w:r>
        <w:t>ad-hoc queries against the raw data in the Amazon S3 bucket</w:t>
      </w:r>
      <w:r>
        <w:t xml:space="preserve"> via SQL query.</w:t>
      </w:r>
    </w:p>
    <w:p w14:paraId="68040752" w14:textId="1726B017" w:rsidR="007945E9" w:rsidRDefault="007945E9" w:rsidP="002E30EE">
      <w:pPr>
        <w:ind w:firstLine="720"/>
        <w:jc w:val="both"/>
      </w:pPr>
      <w:r>
        <w:t xml:space="preserve">Thus, we have </w:t>
      </w:r>
      <w:r>
        <w:t xml:space="preserve">created a Kinesis Data Firehose </w:t>
      </w:r>
      <w:proofErr w:type="spellStart"/>
      <w:r>
        <w:t>deliery</w:t>
      </w:r>
      <w:proofErr w:type="spellEnd"/>
      <w:r>
        <w:t xml:space="preserve"> stream to deliver data from the Kinesis stream to an Amazon S3 bucket</w:t>
      </w:r>
      <w:r>
        <w:t xml:space="preserve"> and u</w:t>
      </w:r>
      <w:r>
        <w:t xml:space="preserve">sing Athena, </w:t>
      </w:r>
      <w:r>
        <w:t>we</w:t>
      </w:r>
      <w:r>
        <w:t xml:space="preserve"> ran queries against this data on S3.</w:t>
      </w:r>
    </w:p>
    <w:p w14:paraId="423E280A" w14:textId="6592DE9F" w:rsidR="007945E9" w:rsidRDefault="007945E9" w:rsidP="002E30EE">
      <w:pPr>
        <w:ind w:firstLine="720"/>
        <w:jc w:val="both"/>
      </w:pPr>
    </w:p>
    <w:p w14:paraId="4E73758B" w14:textId="52ED50D8" w:rsidR="007945E9" w:rsidRDefault="007945E9" w:rsidP="002E30EE">
      <w:pPr>
        <w:ind w:firstLine="720"/>
        <w:jc w:val="both"/>
      </w:pPr>
      <w:r>
        <w:t>Screenshots:</w:t>
      </w:r>
    </w:p>
    <w:p w14:paraId="754346A8" w14:textId="2F3C8738" w:rsidR="007945E9" w:rsidRDefault="00A85C5C" w:rsidP="007945E9">
      <w:pPr>
        <w:jc w:val="both"/>
      </w:pPr>
      <w:r w:rsidRPr="00A85C5C">
        <w:t>Create an Amazon S3 bucket</w:t>
      </w:r>
    </w:p>
    <w:p w14:paraId="401C2E0F" w14:textId="339BD1FB" w:rsidR="00A85C5C" w:rsidRDefault="00A85C5C" w:rsidP="007945E9">
      <w:pPr>
        <w:jc w:val="both"/>
      </w:pPr>
      <w:r>
        <w:rPr>
          <w:noProof/>
        </w:rPr>
        <w:drawing>
          <wp:inline distT="0" distB="0" distL="0" distR="0" wp14:anchorId="63CB774A" wp14:editId="445BE72C">
            <wp:extent cx="5936615" cy="2933065"/>
            <wp:effectExtent l="0" t="0" r="698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6615" cy="2933065"/>
                    </a:xfrm>
                    <a:prstGeom prst="rect">
                      <a:avLst/>
                    </a:prstGeom>
                    <a:noFill/>
                    <a:ln>
                      <a:noFill/>
                    </a:ln>
                  </pic:spPr>
                </pic:pic>
              </a:graphicData>
            </a:graphic>
          </wp:inline>
        </w:drawing>
      </w:r>
    </w:p>
    <w:p w14:paraId="7BD34CCB" w14:textId="04DED873" w:rsidR="00A85C5C" w:rsidRDefault="00A85C5C" w:rsidP="007945E9">
      <w:pPr>
        <w:jc w:val="both"/>
      </w:pPr>
      <w:r>
        <w:rPr>
          <w:noProof/>
        </w:rPr>
        <w:lastRenderedPageBreak/>
        <w:drawing>
          <wp:inline distT="0" distB="0" distL="0" distR="0" wp14:anchorId="0CB32D96" wp14:editId="74308803">
            <wp:extent cx="5936615" cy="290512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2905125"/>
                    </a:xfrm>
                    <a:prstGeom prst="rect">
                      <a:avLst/>
                    </a:prstGeom>
                    <a:noFill/>
                    <a:ln>
                      <a:noFill/>
                    </a:ln>
                  </pic:spPr>
                </pic:pic>
              </a:graphicData>
            </a:graphic>
          </wp:inline>
        </w:drawing>
      </w:r>
    </w:p>
    <w:p w14:paraId="02095B75" w14:textId="566B60BF" w:rsidR="00A85C5C" w:rsidRDefault="00A85C5C" w:rsidP="007945E9">
      <w:pPr>
        <w:jc w:val="both"/>
      </w:pPr>
      <w:r w:rsidRPr="00A85C5C">
        <w:t>Create an Amazon Kinesis Data Firehose delivery stream</w:t>
      </w:r>
    </w:p>
    <w:p w14:paraId="706B64E9" w14:textId="097B702E" w:rsidR="00A85C5C" w:rsidRDefault="00A85C5C" w:rsidP="007945E9">
      <w:pPr>
        <w:jc w:val="both"/>
      </w:pPr>
      <w:r>
        <w:rPr>
          <w:noProof/>
        </w:rPr>
        <w:drawing>
          <wp:inline distT="0" distB="0" distL="0" distR="0" wp14:anchorId="5D496DB6" wp14:editId="5D5243D4">
            <wp:extent cx="5936615" cy="289814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6615" cy="2898140"/>
                    </a:xfrm>
                    <a:prstGeom prst="rect">
                      <a:avLst/>
                    </a:prstGeom>
                    <a:noFill/>
                    <a:ln>
                      <a:noFill/>
                    </a:ln>
                  </pic:spPr>
                </pic:pic>
              </a:graphicData>
            </a:graphic>
          </wp:inline>
        </w:drawing>
      </w:r>
    </w:p>
    <w:p w14:paraId="5F8B4BC8" w14:textId="2D060F0B" w:rsidR="00A85C5C" w:rsidRDefault="00A85C5C" w:rsidP="007945E9">
      <w:pPr>
        <w:jc w:val="both"/>
      </w:pPr>
      <w:r>
        <w:rPr>
          <w:noProof/>
        </w:rPr>
        <w:lastRenderedPageBreak/>
        <w:drawing>
          <wp:inline distT="0" distB="0" distL="0" distR="0" wp14:anchorId="3E08F79D" wp14:editId="71A8708D">
            <wp:extent cx="5936615" cy="291909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6615" cy="2919095"/>
                    </a:xfrm>
                    <a:prstGeom prst="rect">
                      <a:avLst/>
                    </a:prstGeom>
                    <a:noFill/>
                    <a:ln>
                      <a:noFill/>
                    </a:ln>
                  </pic:spPr>
                </pic:pic>
              </a:graphicData>
            </a:graphic>
          </wp:inline>
        </w:drawing>
      </w:r>
    </w:p>
    <w:p w14:paraId="5C7BD516" w14:textId="20E0025B" w:rsidR="00A85C5C" w:rsidRDefault="00A85C5C" w:rsidP="007945E9">
      <w:pPr>
        <w:jc w:val="both"/>
      </w:pPr>
      <w:r>
        <w:rPr>
          <w:noProof/>
        </w:rPr>
        <w:drawing>
          <wp:inline distT="0" distB="0" distL="0" distR="0" wp14:anchorId="73DDE0E3" wp14:editId="43FD65DE">
            <wp:extent cx="5936615" cy="2891155"/>
            <wp:effectExtent l="0" t="0" r="698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4CC72211" w14:textId="36BDC48F" w:rsidR="00A85C5C" w:rsidRDefault="00A85C5C" w:rsidP="007945E9">
      <w:pPr>
        <w:jc w:val="both"/>
      </w:pPr>
      <w:r>
        <w:rPr>
          <w:noProof/>
        </w:rPr>
        <w:lastRenderedPageBreak/>
        <w:drawing>
          <wp:inline distT="0" distB="0" distL="0" distR="0" wp14:anchorId="0D24ECD7" wp14:editId="06398819">
            <wp:extent cx="5943600" cy="29190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292A811C" w14:textId="18AEC835" w:rsidR="00A85C5C" w:rsidRDefault="00A85C5C" w:rsidP="007945E9">
      <w:pPr>
        <w:jc w:val="both"/>
      </w:pPr>
      <w:r>
        <w:rPr>
          <w:noProof/>
        </w:rPr>
        <w:drawing>
          <wp:inline distT="0" distB="0" distL="0" distR="0" wp14:anchorId="670F7EFF" wp14:editId="2A146DE4">
            <wp:extent cx="5936615" cy="2891155"/>
            <wp:effectExtent l="0" t="0" r="698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04435D11" w14:textId="78D5502F" w:rsidR="006C180E" w:rsidRDefault="006C180E" w:rsidP="007945E9">
      <w:pPr>
        <w:jc w:val="both"/>
      </w:pPr>
      <w:r>
        <w:rPr>
          <w:noProof/>
        </w:rPr>
        <w:lastRenderedPageBreak/>
        <w:drawing>
          <wp:inline distT="0" distB="0" distL="0" distR="0" wp14:anchorId="1F715EA9" wp14:editId="6648258C">
            <wp:extent cx="5936615" cy="291909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6615" cy="2919095"/>
                    </a:xfrm>
                    <a:prstGeom prst="rect">
                      <a:avLst/>
                    </a:prstGeom>
                    <a:noFill/>
                    <a:ln>
                      <a:noFill/>
                    </a:ln>
                  </pic:spPr>
                </pic:pic>
              </a:graphicData>
            </a:graphic>
          </wp:inline>
        </w:drawing>
      </w:r>
    </w:p>
    <w:p w14:paraId="5C63FED7" w14:textId="39B0138E" w:rsidR="00A85C5C" w:rsidRDefault="00A85C5C" w:rsidP="007945E9">
      <w:pPr>
        <w:jc w:val="both"/>
      </w:pPr>
      <w:r w:rsidRPr="00A85C5C">
        <w:t>Create an Amazon Athena table</w:t>
      </w:r>
    </w:p>
    <w:p w14:paraId="32EB0EF2" w14:textId="2D3443A9" w:rsidR="00A85C5C" w:rsidRDefault="006C180E" w:rsidP="007945E9">
      <w:pPr>
        <w:jc w:val="both"/>
      </w:pPr>
      <w:r>
        <w:rPr>
          <w:noProof/>
        </w:rPr>
        <w:drawing>
          <wp:inline distT="0" distB="0" distL="0" distR="0" wp14:anchorId="47EAC65C" wp14:editId="3F455372">
            <wp:extent cx="5943600" cy="29051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491473D3" w14:textId="37058796" w:rsidR="006C180E" w:rsidRDefault="006C180E" w:rsidP="007945E9">
      <w:pPr>
        <w:jc w:val="both"/>
      </w:pPr>
      <w:r>
        <w:rPr>
          <w:noProof/>
        </w:rPr>
        <w:lastRenderedPageBreak/>
        <w:drawing>
          <wp:inline distT="0" distB="0" distL="0" distR="0" wp14:anchorId="40A110BC" wp14:editId="1BEC3E7C">
            <wp:extent cx="5943600" cy="28841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19C5062C" w14:textId="6ECCCE39" w:rsidR="006C180E" w:rsidRDefault="006C180E" w:rsidP="007945E9">
      <w:pPr>
        <w:jc w:val="both"/>
      </w:pPr>
      <w:r>
        <w:rPr>
          <w:noProof/>
        </w:rPr>
        <w:drawing>
          <wp:inline distT="0" distB="0" distL="0" distR="0" wp14:anchorId="0F12F55A" wp14:editId="3C376E87">
            <wp:extent cx="5943600" cy="2874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5B1815ED" w14:textId="7C4ECDB1" w:rsidR="006C180E" w:rsidRDefault="006C180E" w:rsidP="007945E9">
      <w:pPr>
        <w:jc w:val="both"/>
      </w:pPr>
      <w:r w:rsidRPr="006C180E">
        <w:t>Explore the batched data files</w:t>
      </w:r>
    </w:p>
    <w:p w14:paraId="7635FDA0" w14:textId="6CB918F7" w:rsidR="006C180E" w:rsidRDefault="006C180E" w:rsidP="007945E9">
      <w:pPr>
        <w:jc w:val="both"/>
      </w:pPr>
      <w:r>
        <w:rPr>
          <w:noProof/>
        </w:rPr>
        <w:lastRenderedPageBreak/>
        <w:drawing>
          <wp:inline distT="0" distB="0" distL="0" distR="0" wp14:anchorId="6F0C66E4" wp14:editId="3E078269">
            <wp:extent cx="5936615" cy="2912110"/>
            <wp:effectExtent l="0" t="0" r="698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6615" cy="2912110"/>
                    </a:xfrm>
                    <a:prstGeom prst="rect">
                      <a:avLst/>
                    </a:prstGeom>
                    <a:noFill/>
                    <a:ln>
                      <a:noFill/>
                    </a:ln>
                  </pic:spPr>
                </pic:pic>
              </a:graphicData>
            </a:graphic>
          </wp:inline>
        </w:drawing>
      </w:r>
    </w:p>
    <w:p w14:paraId="65D835A6" w14:textId="19ACA06A" w:rsidR="006C180E" w:rsidRDefault="006C180E" w:rsidP="007945E9">
      <w:pPr>
        <w:jc w:val="both"/>
      </w:pPr>
      <w:r>
        <w:rPr>
          <w:noProof/>
        </w:rPr>
        <w:drawing>
          <wp:inline distT="0" distB="0" distL="0" distR="0" wp14:anchorId="7EC5B0DC" wp14:editId="051637A4">
            <wp:extent cx="5936615" cy="320040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6615" cy="3200400"/>
                    </a:xfrm>
                    <a:prstGeom prst="rect">
                      <a:avLst/>
                    </a:prstGeom>
                    <a:noFill/>
                    <a:ln>
                      <a:noFill/>
                    </a:ln>
                  </pic:spPr>
                </pic:pic>
              </a:graphicData>
            </a:graphic>
          </wp:inline>
        </w:drawing>
      </w:r>
    </w:p>
    <w:p w14:paraId="7F0ABC5C" w14:textId="0E92B949" w:rsidR="006C180E" w:rsidRDefault="006C180E" w:rsidP="007945E9">
      <w:pPr>
        <w:jc w:val="both"/>
      </w:pPr>
      <w:r w:rsidRPr="006C180E">
        <w:t>Query the data files</w:t>
      </w:r>
    </w:p>
    <w:p w14:paraId="2DDAD088" w14:textId="4FB25543" w:rsidR="006C180E" w:rsidRDefault="006C180E" w:rsidP="007945E9">
      <w:pPr>
        <w:jc w:val="both"/>
      </w:pPr>
      <w:r>
        <w:rPr>
          <w:noProof/>
        </w:rPr>
        <w:lastRenderedPageBreak/>
        <w:drawing>
          <wp:inline distT="0" distB="0" distL="0" distR="0" wp14:anchorId="3F1BC86B" wp14:editId="609BDB60">
            <wp:extent cx="5943600" cy="2898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077DD5E4" w14:textId="720ED712" w:rsidR="006C180E" w:rsidRDefault="006C180E" w:rsidP="007945E9">
      <w:pPr>
        <w:jc w:val="both"/>
      </w:pPr>
      <w:r>
        <w:rPr>
          <w:noProof/>
        </w:rPr>
        <w:drawing>
          <wp:inline distT="0" distB="0" distL="0" distR="0" wp14:anchorId="690D81CF" wp14:editId="496F3AE1">
            <wp:extent cx="5943600" cy="29121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3E5DD430" w14:textId="6CC562C0" w:rsidR="006C180E" w:rsidRDefault="006C180E" w:rsidP="007945E9">
      <w:pPr>
        <w:jc w:val="both"/>
      </w:pPr>
    </w:p>
    <w:p w14:paraId="6B6A4739" w14:textId="749AD7D8" w:rsidR="006C180E" w:rsidRDefault="006C180E" w:rsidP="007945E9">
      <w:pPr>
        <w:jc w:val="both"/>
      </w:pPr>
      <w:r>
        <w:t xml:space="preserve">Thus, we have created </w:t>
      </w:r>
      <w:r>
        <w:t xml:space="preserve">a serverless </w:t>
      </w:r>
      <w:r>
        <w:t xml:space="preserve">real-time </w:t>
      </w:r>
      <w:r>
        <w:t>data processing app.</w:t>
      </w:r>
      <w:r>
        <w:t xml:space="preserve"> This can be scaled </w:t>
      </w:r>
      <w:r w:rsidR="00B331B2">
        <w:t>almost on the go for your requirement. The biggest advantage of this architecture is the pay per use pricing.</w:t>
      </w:r>
    </w:p>
    <w:p w14:paraId="7357601E" w14:textId="7A0F5967" w:rsidR="00B331B2" w:rsidRDefault="00B331B2" w:rsidP="007945E9">
      <w:pPr>
        <w:jc w:val="both"/>
      </w:pPr>
    </w:p>
    <w:p w14:paraId="39E5C406" w14:textId="3E9DDA8B" w:rsidR="00B331B2" w:rsidRDefault="00B331B2" w:rsidP="007945E9">
      <w:pPr>
        <w:jc w:val="both"/>
      </w:pPr>
    </w:p>
    <w:p w14:paraId="48D5E175" w14:textId="1325A57A" w:rsidR="00B331B2" w:rsidRPr="000B0557" w:rsidRDefault="00B331B2" w:rsidP="007945E9">
      <w:pPr>
        <w:jc w:val="both"/>
      </w:pPr>
      <w:r>
        <w:t>Total Time 3 hours</w:t>
      </w:r>
      <w:bookmarkStart w:id="0" w:name="_GoBack"/>
      <w:bookmarkEnd w:id="0"/>
    </w:p>
    <w:sectPr w:rsidR="00B331B2" w:rsidRPr="000B05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025420"/>
    <w:multiLevelType w:val="hybridMultilevel"/>
    <w:tmpl w:val="EAA8D91A"/>
    <w:lvl w:ilvl="0" w:tplc="1228CE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AB21B78"/>
    <w:multiLevelType w:val="hybridMultilevel"/>
    <w:tmpl w:val="E72C1B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06"/>
    <w:rsid w:val="0002191C"/>
    <w:rsid w:val="000B0557"/>
    <w:rsid w:val="0026695E"/>
    <w:rsid w:val="002E30EE"/>
    <w:rsid w:val="003142DA"/>
    <w:rsid w:val="003868BF"/>
    <w:rsid w:val="004407FE"/>
    <w:rsid w:val="0058322B"/>
    <w:rsid w:val="005E2663"/>
    <w:rsid w:val="006C180E"/>
    <w:rsid w:val="007945E9"/>
    <w:rsid w:val="007C5B12"/>
    <w:rsid w:val="007C6F06"/>
    <w:rsid w:val="00847B36"/>
    <w:rsid w:val="008C4C42"/>
    <w:rsid w:val="00A56807"/>
    <w:rsid w:val="00A746B4"/>
    <w:rsid w:val="00A85C5C"/>
    <w:rsid w:val="00AA1DE2"/>
    <w:rsid w:val="00B331B2"/>
    <w:rsid w:val="00C60F44"/>
    <w:rsid w:val="00CC4F90"/>
    <w:rsid w:val="00D42BCC"/>
    <w:rsid w:val="00DC2C05"/>
    <w:rsid w:val="00F126D4"/>
    <w:rsid w:val="00F17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9BE7"/>
  <w15:chartTrackingRefBased/>
  <w15:docId w15:val="{182D2BBA-BB75-4D98-9F17-643F133D6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F44"/>
    <w:pPr>
      <w:ind w:left="720"/>
      <w:contextualSpacing/>
    </w:pPr>
  </w:style>
  <w:style w:type="character" w:styleId="Hyperlink">
    <w:name w:val="Hyperlink"/>
    <w:basedOn w:val="DefaultParagraphFont"/>
    <w:uiPriority w:val="99"/>
    <w:unhideWhenUsed/>
    <w:rsid w:val="00C60F44"/>
    <w:rPr>
      <w:color w:val="0563C1" w:themeColor="hyperlink"/>
      <w:u w:val="single"/>
    </w:rPr>
  </w:style>
  <w:style w:type="character" w:styleId="UnresolvedMention">
    <w:name w:val="Unresolved Mention"/>
    <w:basedOn w:val="DefaultParagraphFont"/>
    <w:uiPriority w:val="99"/>
    <w:semiHidden/>
    <w:unhideWhenUsed/>
    <w:rsid w:val="00C60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50100">
      <w:bodyDiv w:val="1"/>
      <w:marLeft w:val="0"/>
      <w:marRight w:val="0"/>
      <w:marTop w:val="0"/>
      <w:marBottom w:val="0"/>
      <w:divBdr>
        <w:top w:val="none" w:sz="0" w:space="0" w:color="auto"/>
        <w:left w:val="none" w:sz="0" w:space="0" w:color="auto"/>
        <w:bottom w:val="none" w:sz="0" w:space="0" w:color="auto"/>
        <w:right w:val="none" w:sz="0" w:space="0" w:color="auto"/>
      </w:divBdr>
    </w:div>
    <w:div w:id="133178535">
      <w:bodyDiv w:val="1"/>
      <w:marLeft w:val="0"/>
      <w:marRight w:val="0"/>
      <w:marTop w:val="0"/>
      <w:marBottom w:val="0"/>
      <w:divBdr>
        <w:top w:val="none" w:sz="0" w:space="0" w:color="auto"/>
        <w:left w:val="none" w:sz="0" w:space="0" w:color="auto"/>
        <w:bottom w:val="none" w:sz="0" w:space="0" w:color="auto"/>
        <w:right w:val="none" w:sz="0" w:space="0" w:color="auto"/>
      </w:divBdr>
      <w:divsChild>
        <w:div w:id="714620449">
          <w:marLeft w:val="0"/>
          <w:marRight w:val="0"/>
          <w:marTop w:val="0"/>
          <w:marBottom w:val="0"/>
          <w:divBdr>
            <w:top w:val="none" w:sz="0" w:space="0" w:color="auto"/>
            <w:left w:val="none" w:sz="0" w:space="0" w:color="auto"/>
            <w:bottom w:val="none" w:sz="0" w:space="0" w:color="auto"/>
            <w:right w:val="none" w:sz="0" w:space="0" w:color="auto"/>
          </w:divBdr>
        </w:div>
      </w:divsChild>
    </w:div>
    <w:div w:id="385834362">
      <w:bodyDiv w:val="1"/>
      <w:marLeft w:val="0"/>
      <w:marRight w:val="0"/>
      <w:marTop w:val="0"/>
      <w:marBottom w:val="0"/>
      <w:divBdr>
        <w:top w:val="none" w:sz="0" w:space="0" w:color="auto"/>
        <w:left w:val="none" w:sz="0" w:space="0" w:color="auto"/>
        <w:bottom w:val="none" w:sz="0" w:space="0" w:color="auto"/>
        <w:right w:val="none" w:sz="0" w:space="0" w:color="auto"/>
      </w:divBdr>
      <w:divsChild>
        <w:div w:id="662856878">
          <w:marLeft w:val="0"/>
          <w:marRight w:val="0"/>
          <w:marTop w:val="0"/>
          <w:marBottom w:val="0"/>
          <w:divBdr>
            <w:top w:val="none" w:sz="0" w:space="0" w:color="auto"/>
            <w:left w:val="none" w:sz="0" w:space="0" w:color="auto"/>
            <w:bottom w:val="none" w:sz="0" w:space="0" w:color="auto"/>
            <w:right w:val="none" w:sz="0" w:space="0" w:color="auto"/>
          </w:divBdr>
          <w:divsChild>
            <w:div w:id="193269762">
              <w:marLeft w:val="0"/>
              <w:marRight w:val="0"/>
              <w:marTop w:val="0"/>
              <w:marBottom w:val="0"/>
              <w:divBdr>
                <w:top w:val="none" w:sz="0" w:space="0" w:color="auto"/>
                <w:left w:val="none" w:sz="0" w:space="0" w:color="auto"/>
                <w:bottom w:val="none" w:sz="0" w:space="0" w:color="auto"/>
                <w:right w:val="none" w:sz="0" w:space="0" w:color="auto"/>
              </w:divBdr>
              <w:divsChild>
                <w:div w:id="201471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621251">
      <w:bodyDiv w:val="1"/>
      <w:marLeft w:val="0"/>
      <w:marRight w:val="0"/>
      <w:marTop w:val="0"/>
      <w:marBottom w:val="0"/>
      <w:divBdr>
        <w:top w:val="none" w:sz="0" w:space="0" w:color="auto"/>
        <w:left w:val="none" w:sz="0" w:space="0" w:color="auto"/>
        <w:bottom w:val="none" w:sz="0" w:space="0" w:color="auto"/>
        <w:right w:val="none" w:sz="0" w:space="0" w:color="auto"/>
      </w:divBdr>
      <w:divsChild>
        <w:div w:id="1757357703">
          <w:marLeft w:val="0"/>
          <w:marRight w:val="0"/>
          <w:marTop w:val="0"/>
          <w:marBottom w:val="0"/>
          <w:divBdr>
            <w:top w:val="none" w:sz="0" w:space="0" w:color="auto"/>
            <w:left w:val="none" w:sz="0" w:space="0" w:color="auto"/>
            <w:bottom w:val="none" w:sz="0" w:space="0" w:color="auto"/>
            <w:right w:val="none" w:sz="0" w:space="0" w:color="auto"/>
          </w:divBdr>
        </w:div>
      </w:divsChild>
    </w:div>
    <w:div w:id="445856205">
      <w:bodyDiv w:val="1"/>
      <w:marLeft w:val="0"/>
      <w:marRight w:val="0"/>
      <w:marTop w:val="0"/>
      <w:marBottom w:val="0"/>
      <w:divBdr>
        <w:top w:val="none" w:sz="0" w:space="0" w:color="auto"/>
        <w:left w:val="none" w:sz="0" w:space="0" w:color="auto"/>
        <w:bottom w:val="none" w:sz="0" w:space="0" w:color="auto"/>
        <w:right w:val="none" w:sz="0" w:space="0" w:color="auto"/>
      </w:divBdr>
      <w:divsChild>
        <w:div w:id="1855727783">
          <w:marLeft w:val="0"/>
          <w:marRight w:val="0"/>
          <w:marTop w:val="0"/>
          <w:marBottom w:val="0"/>
          <w:divBdr>
            <w:top w:val="none" w:sz="0" w:space="0" w:color="auto"/>
            <w:left w:val="none" w:sz="0" w:space="0" w:color="auto"/>
            <w:bottom w:val="none" w:sz="0" w:space="0" w:color="auto"/>
            <w:right w:val="none" w:sz="0" w:space="0" w:color="auto"/>
          </w:divBdr>
        </w:div>
      </w:divsChild>
    </w:div>
    <w:div w:id="450589821">
      <w:bodyDiv w:val="1"/>
      <w:marLeft w:val="0"/>
      <w:marRight w:val="0"/>
      <w:marTop w:val="0"/>
      <w:marBottom w:val="0"/>
      <w:divBdr>
        <w:top w:val="none" w:sz="0" w:space="0" w:color="auto"/>
        <w:left w:val="none" w:sz="0" w:space="0" w:color="auto"/>
        <w:bottom w:val="none" w:sz="0" w:space="0" w:color="auto"/>
        <w:right w:val="none" w:sz="0" w:space="0" w:color="auto"/>
      </w:divBdr>
      <w:divsChild>
        <w:div w:id="915939651">
          <w:marLeft w:val="0"/>
          <w:marRight w:val="0"/>
          <w:marTop w:val="0"/>
          <w:marBottom w:val="0"/>
          <w:divBdr>
            <w:top w:val="none" w:sz="0" w:space="0" w:color="auto"/>
            <w:left w:val="none" w:sz="0" w:space="0" w:color="auto"/>
            <w:bottom w:val="none" w:sz="0" w:space="0" w:color="auto"/>
            <w:right w:val="none" w:sz="0" w:space="0" w:color="auto"/>
          </w:divBdr>
          <w:divsChild>
            <w:div w:id="1745955718">
              <w:marLeft w:val="0"/>
              <w:marRight w:val="0"/>
              <w:marTop w:val="0"/>
              <w:marBottom w:val="0"/>
              <w:divBdr>
                <w:top w:val="none" w:sz="0" w:space="0" w:color="auto"/>
                <w:left w:val="none" w:sz="0" w:space="0" w:color="auto"/>
                <w:bottom w:val="none" w:sz="0" w:space="0" w:color="auto"/>
                <w:right w:val="none" w:sz="0" w:space="0" w:color="auto"/>
              </w:divBdr>
              <w:divsChild>
                <w:div w:id="19605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54695">
      <w:bodyDiv w:val="1"/>
      <w:marLeft w:val="0"/>
      <w:marRight w:val="0"/>
      <w:marTop w:val="0"/>
      <w:marBottom w:val="0"/>
      <w:divBdr>
        <w:top w:val="none" w:sz="0" w:space="0" w:color="auto"/>
        <w:left w:val="none" w:sz="0" w:space="0" w:color="auto"/>
        <w:bottom w:val="none" w:sz="0" w:space="0" w:color="auto"/>
        <w:right w:val="none" w:sz="0" w:space="0" w:color="auto"/>
      </w:divBdr>
      <w:divsChild>
        <w:div w:id="1703289128">
          <w:marLeft w:val="0"/>
          <w:marRight w:val="0"/>
          <w:marTop w:val="0"/>
          <w:marBottom w:val="0"/>
          <w:divBdr>
            <w:top w:val="none" w:sz="0" w:space="0" w:color="auto"/>
            <w:left w:val="none" w:sz="0" w:space="0" w:color="auto"/>
            <w:bottom w:val="none" w:sz="0" w:space="0" w:color="auto"/>
            <w:right w:val="none" w:sz="0" w:space="0" w:color="auto"/>
          </w:divBdr>
          <w:divsChild>
            <w:div w:id="1217425508">
              <w:marLeft w:val="0"/>
              <w:marRight w:val="0"/>
              <w:marTop w:val="0"/>
              <w:marBottom w:val="0"/>
              <w:divBdr>
                <w:top w:val="none" w:sz="0" w:space="0" w:color="auto"/>
                <w:left w:val="none" w:sz="0" w:space="0" w:color="auto"/>
                <w:bottom w:val="none" w:sz="0" w:space="0" w:color="auto"/>
                <w:right w:val="none" w:sz="0" w:space="0" w:color="auto"/>
              </w:divBdr>
              <w:divsChild>
                <w:div w:id="15092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156">
      <w:bodyDiv w:val="1"/>
      <w:marLeft w:val="0"/>
      <w:marRight w:val="0"/>
      <w:marTop w:val="0"/>
      <w:marBottom w:val="0"/>
      <w:divBdr>
        <w:top w:val="none" w:sz="0" w:space="0" w:color="auto"/>
        <w:left w:val="none" w:sz="0" w:space="0" w:color="auto"/>
        <w:bottom w:val="none" w:sz="0" w:space="0" w:color="auto"/>
        <w:right w:val="none" w:sz="0" w:space="0" w:color="auto"/>
      </w:divBdr>
      <w:divsChild>
        <w:div w:id="547035933">
          <w:marLeft w:val="0"/>
          <w:marRight w:val="0"/>
          <w:marTop w:val="0"/>
          <w:marBottom w:val="0"/>
          <w:divBdr>
            <w:top w:val="none" w:sz="0" w:space="0" w:color="auto"/>
            <w:left w:val="none" w:sz="0" w:space="0" w:color="auto"/>
            <w:bottom w:val="none" w:sz="0" w:space="0" w:color="auto"/>
            <w:right w:val="none" w:sz="0" w:space="0" w:color="auto"/>
          </w:divBdr>
          <w:divsChild>
            <w:div w:id="1430009864">
              <w:marLeft w:val="0"/>
              <w:marRight w:val="0"/>
              <w:marTop w:val="0"/>
              <w:marBottom w:val="0"/>
              <w:divBdr>
                <w:top w:val="none" w:sz="0" w:space="0" w:color="auto"/>
                <w:left w:val="none" w:sz="0" w:space="0" w:color="auto"/>
                <w:bottom w:val="none" w:sz="0" w:space="0" w:color="auto"/>
                <w:right w:val="none" w:sz="0" w:space="0" w:color="auto"/>
              </w:divBdr>
              <w:divsChild>
                <w:div w:id="8168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4048">
      <w:bodyDiv w:val="1"/>
      <w:marLeft w:val="0"/>
      <w:marRight w:val="0"/>
      <w:marTop w:val="0"/>
      <w:marBottom w:val="0"/>
      <w:divBdr>
        <w:top w:val="none" w:sz="0" w:space="0" w:color="auto"/>
        <w:left w:val="none" w:sz="0" w:space="0" w:color="auto"/>
        <w:bottom w:val="none" w:sz="0" w:space="0" w:color="auto"/>
        <w:right w:val="none" w:sz="0" w:space="0" w:color="auto"/>
      </w:divBdr>
      <w:divsChild>
        <w:div w:id="579172138">
          <w:marLeft w:val="0"/>
          <w:marRight w:val="0"/>
          <w:marTop w:val="0"/>
          <w:marBottom w:val="0"/>
          <w:divBdr>
            <w:top w:val="none" w:sz="0" w:space="0" w:color="auto"/>
            <w:left w:val="none" w:sz="0" w:space="0" w:color="auto"/>
            <w:bottom w:val="none" w:sz="0" w:space="0" w:color="auto"/>
            <w:right w:val="none" w:sz="0" w:space="0" w:color="auto"/>
          </w:divBdr>
        </w:div>
      </w:divsChild>
    </w:div>
    <w:div w:id="920915384">
      <w:bodyDiv w:val="1"/>
      <w:marLeft w:val="0"/>
      <w:marRight w:val="0"/>
      <w:marTop w:val="0"/>
      <w:marBottom w:val="0"/>
      <w:divBdr>
        <w:top w:val="none" w:sz="0" w:space="0" w:color="auto"/>
        <w:left w:val="none" w:sz="0" w:space="0" w:color="auto"/>
        <w:bottom w:val="none" w:sz="0" w:space="0" w:color="auto"/>
        <w:right w:val="none" w:sz="0" w:space="0" w:color="auto"/>
      </w:divBdr>
    </w:div>
    <w:div w:id="1136800432">
      <w:bodyDiv w:val="1"/>
      <w:marLeft w:val="0"/>
      <w:marRight w:val="0"/>
      <w:marTop w:val="0"/>
      <w:marBottom w:val="0"/>
      <w:divBdr>
        <w:top w:val="none" w:sz="0" w:space="0" w:color="auto"/>
        <w:left w:val="none" w:sz="0" w:space="0" w:color="auto"/>
        <w:bottom w:val="none" w:sz="0" w:space="0" w:color="auto"/>
        <w:right w:val="none" w:sz="0" w:space="0" w:color="auto"/>
      </w:divBdr>
    </w:div>
    <w:div w:id="1224828391">
      <w:bodyDiv w:val="1"/>
      <w:marLeft w:val="0"/>
      <w:marRight w:val="0"/>
      <w:marTop w:val="0"/>
      <w:marBottom w:val="0"/>
      <w:divBdr>
        <w:top w:val="none" w:sz="0" w:space="0" w:color="auto"/>
        <w:left w:val="none" w:sz="0" w:space="0" w:color="auto"/>
        <w:bottom w:val="none" w:sz="0" w:space="0" w:color="auto"/>
        <w:right w:val="none" w:sz="0" w:space="0" w:color="auto"/>
      </w:divBdr>
    </w:div>
    <w:div w:id="1275865688">
      <w:bodyDiv w:val="1"/>
      <w:marLeft w:val="0"/>
      <w:marRight w:val="0"/>
      <w:marTop w:val="0"/>
      <w:marBottom w:val="0"/>
      <w:divBdr>
        <w:top w:val="none" w:sz="0" w:space="0" w:color="auto"/>
        <w:left w:val="none" w:sz="0" w:space="0" w:color="auto"/>
        <w:bottom w:val="none" w:sz="0" w:space="0" w:color="auto"/>
        <w:right w:val="none" w:sz="0" w:space="0" w:color="auto"/>
      </w:divBdr>
    </w:div>
    <w:div w:id="1319650391">
      <w:bodyDiv w:val="1"/>
      <w:marLeft w:val="0"/>
      <w:marRight w:val="0"/>
      <w:marTop w:val="0"/>
      <w:marBottom w:val="0"/>
      <w:divBdr>
        <w:top w:val="none" w:sz="0" w:space="0" w:color="auto"/>
        <w:left w:val="none" w:sz="0" w:space="0" w:color="auto"/>
        <w:bottom w:val="none" w:sz="0" w:space="0" w:color="auto"/>
        <w:right w:val="none" w:sz="0" w:space="0" w:color="auto"/>
      </w:divBdr>
    </w:div>
    <w:div w:id="1350451709">
      <w:bodyDiv w:val="1"/>
      <w:marLeft w:val="0"/>
      <w:marRight w:val="0"/>
      <w:marTop w:val="0"/>
      <w:marBottom w:val="0"/>
      <w:divBdr>
        <w:top w:val="none" w:sz="0" w:space="0" w:color="auto"/>
        <w:left w:val="none" w:sz="0" w:space="0" w:color="auto"/>
        <w:bottom w:val="none" w:sz="0" w:space="0" w:color="auto"/>
        <w:right w:val="none" w:sz="0" w:space="0" w:color="auto"/>
      </w:divBdr>
      <w:divsChild>
        <w:div w:id="89593626">
          <w:marLeft w:val="0"/>
          <w:marRight w:val="0"/>
          <w:marTop w:val="0"/>
          <w:marBottom w:val="0"/>
          <w:divBdr>
            <w:top w:val="none" w:sz="0" w:space="0" w:color="auto"/>
            <w:left w:val="none" w:sz="0" w:space="0" w:color="auto"/>
            <w:bottom w:val="none" w:sz="0" w:space="0" w:color="auto"/>
            <w:right w:val="none" w:sz="0" w:space="0" w:color="auto"/>
          </w:divBdr>
        </w:div>
      </w:divsChild>
    </w:div>
    <w:div w:id="1369914216">
      <w:bodyDiv w:val="1"/>
      <w:marLeft w:val="0"/>
      <w:marRight w:val="0"/>
      <w:marTop w:val="0"/>
      <w:marBottom w:val="0"/>
      <w:divBdr>
        <w:top w:val="none" w:sz="0" w:space="0" w:color="auto"/>
        <w:left w:val="none" w:sz="0" w:space="0" w:color="auto"/>
        <w:bottom w:val="none" w:sz="0" w:space="0" w:color="auto"/>
        <w:right w:val="none" w:sz="0" w:space="0" w:color="auto"/>
      </w:divBdr>
    </w:div>
    <w:div w:id="1375346643">
      <w:bodyDiv w:val="1"/>
      <w:marLeft w:val="0"/>
      <w:marRight w:val="0"/>
      <w:marTop w:val="0"/>
      <w:marBottom w:val="0"/>
      <w:divBdr>
        <w:top w:val="none" w:sz="0" w:space="0" w:color="auto"/>
        <w:left w:val="none" w:sz="0" w:space="0" w:color="auto"/>
        <w:bottom w:val="none" w:sz="0" w:space="0" w:color="auto"/>
        <w:right w:val="none" w:sz="0" w:space="0" w:color="auto"/>
      </w:divBdr>
      <w:divsChild>
        <w:div w:id="100150617">
          <w:marLeft w:val="0"/>
          <w:marRight w:val="0"/>
          <w:marTop w:val="0"/>
          <w:marBottom w:val="0"/>
          <w:divBdr>
            <w:top w:val="none" w:sz="0" w:space="0" w:color="auto"/>
            <w:left w:val="none" w:sz="0" w:space="0" w:color="auto"/>
            <w:bottom w:val="none" w:sz="0" w:space="0" w:color="auto"/>
            <w:right w:val="none" w:sz="0" w:space="0" w:color="auto"/>
          </w:divBdr>
        </w:div>
      </w:divsChild>
    </w:div>
    <w:div w:id="1500921772">
      <w:bodyDiv w:val="1"/>
      <w:marLeft w:val="0"/>
      <w:marRight w:val="0"/>
      <w:marTop w:val="0"/>
      <w:marBottom w:val="0"/>
      <w:divBdr>
        <w:top w:val="none" w:sz="0" w:space="0" w:color="auto"/>
        <w:left w:val="none" w:sz="0" w:space="0" w:color="auto"/>
        <w:bottom w:val="none" w:sz="0" w:space="0" w:color="auto"/>
        <w:right w:val="none" w:sz="0" w:space="0" w:color="auto"/>
      </w:divBdr>
    </w:div>
    <w:div w:id="1549143883">
      <w:bodyDiv w:val="1"/>
      <w:marLeft w:val="0"/>
      <w:marRight w:val="0"/>
      <w:marTop w:val="0"/>
      <w:marBottom w:val="0"/>
      <w:divBdr>
        <w:top w:val="none" w:sz="0" w:space="0" w:color="auto"/>
        <w:left w:val="none" w:sz="0" w:space="0" w:color="auto"/>
        <w:bottom w:val="none" w:sz="0" w:space="0" w:color="auto"/>
        <w:right w:val="none" w:sz="0" w:space="0" w:color="auto"/>
      </w:divBdr>
    </w:div>
    <w:div w:id="1714619002">
      <w:bodyDiv w:val="1"/>
      <w:marLeft w:val="0"/>
      <w:marRight w:val="0"/>
      <w:marTop w:val="0"/>
      <w:marBottom w:val="0"/>
      <w:divBdr>
        <w:top w:val="none" w:sz="0" w:space="0" w:color="auto"/>
        <w:left w:val="none" w:sz="0" w:space="0" w:color="auto"/>
        <w:bottom w:val="none" w:sz="0" w:space="0" w:color="auto"/>
        <w:right w:val="none" w:sz="0" w:space="0" w:color="auto"/>
      </w:divBdr>
      <w:divsChild>
        <w:div w:id="1288197192">
          <w:marLeft w:val="0"/>
          <w:marRight w:val="0"/>
          <w:marTop w:val="0"/>
          <w:marBottom w:val="0"/>
          <w:divBdr>
            <w:top w:val="none" w:sz="0" w:space="0" w:color="auto"/>
            <w:left w:val="none" w:sz="0" w:space="0" w:color="auto"/>
            <w:bottom w:val="none" w:sz="0" w:space="0" w:color="auto"/>
            <w:right w:val="none" w:sz="0" w:space="0" w:color="auto"/>
          </w:divBdr>
        </w:div>
      </w:divsChild>
    </w:div>
    <w:div w:id="1785615328">
      <w:bodyDiv w:val="1"/>
      <w:marLeft w:val="0"/>
      <w:marRight w:val="0"/>
      <w:marTop w:val="0"/>
      <w:marBottom w:val="0"/>
      <w:divBdr>
        <w:top w:val="none" w:sz="0" w:space="0" w:color="auto"/>
        <w:left w:val="none" w:sz="0" w:space="0" w:color="auto"/>
        <w:bottom w:val="none" w:sz="0" w:space="0" w:color="auto"/>
        <w:right w:val="none" w:sz="0" w:space="0" w:color="auto"/>
      </w:divBdr>
    </w:div>
    <w:div w:id="1803227372">
      <w:bodyDiv w:val="1"/>
      <w:marLeft w:val="0"/>
      <w:marRight w:val="0"/>
      <w:marTop w:val="0"/>
      <w:marBottom w:val="0"/>
      <w:divBdr>
        <w:top w:val="none" w:sz="0" w:space="0" w:color="auto"/>
        <w:left w:val="none" w:sz="0" w:space="0" w:color="auto"/>
        <w:bottom w:val="none" w:sz="0" w:space="0" w:color="auto"/>
        <w:right w:val="none" w:sz="0" w:space="0" w:color="auto"/>
      </w:divBdr>
    </w:div>
    <w:div w:id="1892157651">
      <w:bodyDiv w:val="1"/>
      <w:marLeft w:val="0"/>
      <w:marRight w:val="0"/>
      <w:marTop w:val="0"/>
      <w:marBottom w:val="0"/>
      <w:divBdr>
        <w:top w:val="none" w:sz="0" w:space="0" w:color="auto"/>
        <w:left w:val="none" w:sz="0" w:space="0" w:color="auto"/>
        <w:bottom w:val="none" w:sz="0" w:space="0" w:color="auto"/>
        <w:right w:val="none" w:sz="0" w:space="0" w:color="auto"/>
      </w:divBdr>
    </w:div>
    <w:div w:id="1903563364">
      <w:bodyDiv w:val="1"/>
      <w:marLeft w:val="0"/>
      <w:marRight w:val="0"/>
      <w:marTop w:val="0"/>
      <w:marBottom w:val="0"/>
      <w:divBdr>
        <w:top w:val="none" w:sz="0" w:space="0" w:color="auto"/>
        <w:left w:val="none" w:sz="0" w:space="0" w:color="auto"/>
        <w:bottom w:val="none" w:sz="0" w:space="0" w:color="auto"/>
        <w:right w:val="none" w:sz="0" w:space="0" w:color="auto"/>
      </w:divBdr>
    </w:div>
    <w:div w:id="1918787801">
      <w:bodyDiv w:val="1"/>
      <w:marLeft w:val="0"/>
      <w:marRight w:val="0"/>
      <w:marTop w:val="0"/>
      <w:marBottom w:val="0"/>
      <w:divBdr>
        <w:top w:val="none" w:sz="0" w:space="0" w:color="auto"/>
        <w:left w:val="none" w:sz="0" w:space="0" w:color="auto"/>
        <w:bottom w:val="none" w:sz="0" w:space="0" w:color="auto"/>
        <w:right w:val="none" w:sz="0" w:space="0" w:color="auto"/>
      </w:divBdr>
    </w:div>
    <w:div w:id="193470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41</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Ketansinh Rathod</dc:creator>
  <cp:keywords/>
  <dc:description/>
  <cp:lastModifiedBy>Ketansinh Rathod</cp:lastModifiedBy>
  <cp:revision>11</cp:revision>
  <dcterms:created xsi:type="dcterms:W3CDTF">2018-10-29T20:14:00Z</dcterms:created>
  <dcterms:modified xsi:type="dcterms:W3CDTF">2018-10-29T23:21:00Z</dcterms:modified>
</cp:coreProperties>
</file>